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49AC9" w14:textId="1C554556" w:rsidR="008801CA" w:rsidRPr="00962286" w:rsidRDefault="008801CA" w:rsidP="008801CA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tabs>
          <w:tab w:val="left" w:pos="1000"/>
        </w:tabs>
        <w:ind w:left="-720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962286">
        <w:rPr>
          <w:rFonts w:asciiTheme="majorHAnsi" w:eastAsia="Calibri" w:hAnsiTheme="majorHAnsi" w:cstheme="majorHAnsi"/>
          <w:sz w:val="22"/>
          <w:szCs w:val="22"/>
        </w:rPr>
        <w:t>PRADEEP S</w:t>
      </w:r>
    </w:p>
    <w:p w14:paraId="7FA2F5CB" w14:textId="77777777" w:rsidR="008801CA" w:rsidRPr="00962286" w:rsidRDefault="008801CA" w:rsidP="008801CA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tabs>
          <w:tab w:val="left" w:pos="1000"/>
        </w:tabs>
        <w:ind w:left="-720"/>
        <w:jc w:val="both"/>
        <w:rPr>
          <w:rFonts w:asciiTheme="majorHAnsi" w:eastAsia="Calibri" w:hAnsiTheme="majorHAnsi" w:cstheme="majorHAnsi"/>
          <w:sz w:val="22"/>
          <w:szCs w:val="22"/>
        </w:rPr>
      </w:pPr>
      <w:r w:rsidRPr="00962286">
        <w:rPr>
          <w:rFonts w:asciiTheme="majorHAnsi" w:eastAsia="Calibri" w:hAnsiTheme="majorHAnsi" w:cstheme="majorHAnsi"/>
          <w:sz w:val="22"/>
          <w:szCs w:val="22"/>
        </w:rPr>
        <w:t>Mainframe Developer</w:t>
      </w:r>
    </w:p>
    <w:p w14:paraId="60B16F80" w14:textId="77777777" w:rsidR="00533CBE" w:rsidRPr="00962286" w:rsidRDefault="008801CA" w:rsidP="008801CA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tabs>
          <w:tab w:val="left" w:pos="1000"/>
        </w:tabs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>________________________________________________________________________________________________</w:t>
      </w:r>
    </w:p>
    <w:p w14:paraId="120F642F" w14:textId="77777777" w:rsidR="008801CA" w:rsidRPr="00962286" w:rsidRDefault="008801CA" w:rsidP="008801CA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tabs>
          <w:tab w:val="left" w:pos="1000"/>
        </w:tabs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</w:pPr>
    </w:p>
    <w:p w14:paraId="73831B04" w14:textId="77777777" w:rsidR="008801CA" w:rsidRPr="00962286" w:rsidRDefault="008801CA" w:rsidP="008801CA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tabs>
          <w:tab w:val="left" w:pos="1000"/>
        </w:tabs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>PROFESSIONAL SUMMARY:</w:t>
      </w:r>
    </w:p>
    <w:p w14:paraId="07B04E49" w14:textId="77777777" w:rsidR="008801CA" w:rsidRPr="00962286" w:rsidRDefault="008801CA" w:rsidP="008801CA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tabs>
          <w:tab w:val="left" w:pos="1000"/>
        </w:tabs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</w:pPr>
    </w:p>
    <w:p w14:paraId="11B7F44E" w14:textId="77777777" w:rsidR="00533CBE" w:rsidRPr="00962286" w:rsidRDefault="008801CA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tabs>
          <w:tab w:val="left" w:pos="1000"/>
        </w:tabs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           Experienced 10+ Years Sr. Mainframe Developer with extensive Results-driven Programmer Analyst with extensive experience in enterprise-level application development on IBM z/OS platforms. Exposing legacy COBOL/CICS applications as web services via CICS Transaction Server (CTS) and CICS Transaction Gateway (CTG). Skilled in business systems analysis, secure application integration (SSL), and cross-platform communication using BizTalk. Adept at working with IT teams to deliver robust, maintainable, and scalable solutions.</w:t>
      </w:r>
    </w:p>
    <w:p w14:paraId="59240723" w14:textId="77777777" w:rsidR="008801CA" w:rsidRPr="00962286" w:rsidRDefault="008801CA">
      <w:pPr>
        <w:pBdr>
          <w:top w:val="single" w:sz="4" w:space="1" w:color="000000"/>
          <w:left w:val="nil"/>
          <w:bottom w:val="single" w:sz="4" w:space="1" w:color="000000"/>
          <w:right w:val="nil"/>
          <w:between w:val="nil"/>
        </w:pBdr>
        <w:tabs>
          <w:tab w:val="left" w:pos="1000"/>
        </w:tabs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7099862B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Expose legacy CICS/COBOL programs as secure, reusable web services using CICS Transaction Server (CTS) and CICS Transaction Gateway (CTG).</w:t>
      </w:r>
    </w:p>
    <w:p w14:paraId="49B77B17" w14:textId="77777777" w:rsidR="00DE7A98" w:rsidRPr="00962286" w:rsidRDefault="00D7780B" w:rsidP="00DE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Develop and support integration solutions using Microsoft BizTalk, enabling cross-platform data exchange and real-time processing</w:t>
      </w:r>
    </w:p>
    <w:p w14:paraId="2EE2F289" w14:textId="77777777" w:rsidR="00DE7A98" w:rsidRPr="00962286" w:rsidRDefault="00DE7A98" w:rsidP="00DE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Skilled in utilizing AI Copilot tools for COBOL code documentation, code analysis, and modernization initiatives. </w:t>
      </w:r>
    </w:p>
    <w:p w14:paraId="20DBC856" w14:textId="77777777" w:rsidR="00DE7A98" w:rsidRPr="00962286" w:rsidRDefault="00DE7A98" w:rsidP="00DE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Hands-on expertise in DB2 application development, embedded SQL, and performance optimization.</w:t>
      </w:r>
    </w:p>
    <w:p w14:paraId="646740C6" w14:textId="77777777" w:rsidR="00DE7A98" w:rsidRPr="00962286" w:rsidRDefault="00DE7A98" w:rsidP="00DE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Experienced in supporting legacy system modernization and application enhancement projects.</w:t>
      </w:r>
    </w:p>
    <w:p w14:paraId="74564DBC" w14:textId="22710205" w:rsidR="00DE7A98" w:rsidRPr="00962286" w:rsidRDefault="00DE7A98" w:rsidP="00DE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Worked extensively with System </w:t>
      </w:r>
      <w:proofErr w:type="spellStart"/>
      <w:r w:rsidRPr="00962286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962286">
        <w:rPr>
          <w:rFonts w:asciiTheme="majorHAnsi" w:hAnsiTheme="majorHAnsi" w:cstheme="majorHAnsi"/>
          <w:sz w:val="22"/>
          <w:szCs w:val="22"/>
        </w:rPr>
        <w:t xml:space="preserve"> / COBOL-400 and IBM Mainframe platforms. </w:t>
      </w:r>
    </w:p>
    <w:p w14:paraId="567DBC38" w14:textId="19E62AC9" w:rsidR="00DE7A98" w:rsidRPr="00962286" w:rsidRDefault="00DE7A98" w:rsidP="00DE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Familiar with Unisys platform integration and cross-platform application support.</w:t>
      </w:r>
    </w:p>
    <w:p w14:paraId="0C3BCD45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Implement and maintain SSL protocols for secure communications between systems.</w:t>
      </w:r>
    </w:p>
    <w:p w14:paraId="32118CF4" w14:textId="77777777" w:rsidR="00DE7A98" w:rsidRPr="00962286" w:rsidRDefault="00D7780B" w:rsidP="00DE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Collaborate with cross-functional IT teams including analysts, developers, QA, and infrastructure staff to deliver stable, high-performing applications.</w:t>
      </w:r>
    </w:p>
    <w:p w14:paraId="7BF8FD5C" w14:textId="77777777" w:rsidR="009459AF" w:rsidRPr="00962286" w:rsidRDefault="00DE7A98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Leveraged Copilot tools to support knowledge transfer activities by generating detailed explanations of complex COBOL business logic. </w:t>
      </w:r>
    </w:p>
    <w:p w14:paraId="05FA57E5" w14:textId="75CE073F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Utilized AI-assisted code analysis to understand complex legacy COBOL programs and accelerate impact assessment activities. </w:t>
      </w:r>
    </w:p>
    <w:p w14:paraId="2F3300F0" w14:textId="5A05535E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Applied Copilot capabilities to identify reusable code patterns, simplify legacy logic, and support modernization initiatives.</w:t>
      </w:r>
    </w:p>
    <w:p w14:paraId="1CCA89E6" w14:textId="2DD48E6B" w:rsidR="00DE7A98" w:rsidRPr="00962286" w:rsidRDefault="00DE7A98" w:rsidP="00DE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Used AI-generated insights to analyze dependencies between COBOL, CICS, VSAM, and DB2 components during enhancement projects. </w:t>
      </w:r>
    </w:p>
    <w:p w14:paraId="0EC6FDD4" w14:textId="7E263FCC" w:rsidR="00DE7A98" w:rsidRPr="00962286" w:rsidRDefault="00DE7A98" w:rsidP="00DE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Assisted in reducing onboarding time for new developers by creating AI-generated technical walkthroughs and program documentation.</w:t>
      </w:r>
    </w:p>
    <w:p w14:paraId="104C7410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Utilize ENDEVOR for source control, code promotion, and environment management.</w:t>
      </w:r>
    </w:p>
    <w:p w14:paraId="600D3D70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Optimize database queries and ensure data integrity using SQL and CA DB2 tools.</w:t>
      </w:r>
    </w:p>
    <w:p w14:paraId="76FAD14B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Maintain detailed system documentation, perform unit/system testing, and support user acceptance testing (UAT).</w:t>
      </w:r>
    </w:p>
    <w:p w14:paraId="0F3C21C3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Troubleshoot and resolve production issues, ensuring minimal downtime for mission-critical systems.</w:t>
      </w:r>
    </w:p>
    <w:p w14:paraId="10E7DE87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Engage in ongoing modernization initiatives, supporting the transformation of legacy systems into service-oriented architectures.</w:t>
      </w:r>
    </w:p>
    <w:p w14:paraId="2A50ACB9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Collaborated with cross-functional teams including business analysts, QA engineers, and project managers to define requirements, design solutions, and deliver high-quality software. Provide mentorship to junior developers and assist in the development of best practices.</w:t>
      </w:r>
    </w:p>
    <w:p w14:paraId="73FEFA37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Applied Lean-Agile principles in project management to improve development processes, enhance collaboration, and reduce delivery times. Participate in sprint planning, daily stand-ups, and retrospectives.</w:t>
      </w:r>
    </w:p>
    <w:p w14:paraId="17D1F4FD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Provided ongoing support for existing mainframe applications, troubleshooting and resolving production issues quickly to ensure minimal downtime. Perform root-cause analysis and implement corrective actions to prevent recurring problems.</w:t>
      </w:r>
    </w:p>
    <w:p w14:paraId="6CB03BB0" w14:textId="77777777" w:rsidR="00533CBE" w:rsidRPr="00962286" w:rsidRDefault="00533CBE">
      <w:pPr>
        <w:pBdr>
          <w:top w:val="nil"/>
          <w:left w:val="nil"/>
          <w:bottom w:val="nil"/>
          <w:right w:val="nil"/>
          <w:between w:val="nil"/>
        </w:pBdr>
        <w:ind w:left="-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3FEECE77" w14:textId="77777777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tabs>
          <w:tab w:val="left" w:pos="400"/>
          <w:tab w:val="left" w:pos="800"/>
          <w:tab w:val="left" w:pos="10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400"/>
        </w:tabs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>SKILLSET: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br/>
      </w:r>
    </w:p>
    <w:p w14:paraId="36AACADE" w14:textId="2D42DA10" w:rsidR="00533CBE" w:rsidRPr="00962286" w:rsidRDefault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AI-Powered Development Tools: GitHub Copilot, AI-assisted COBOL Modernization, AI-based Code Documentation, AI-driven Impact Analysis</w:t>
      </w:r>
    </w:p>
    <w:p w14:paraId="6AFF28FC" w14:textId="77777777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Mainframe Technologies: COBOL, COBOL-400, JCL, CICS, VSAM, REXX, Assembler (Basic), </w:t>
      </w:r>
      <w:proofErr w:type="spellStart"/>
      <w:r w:rsidRPr="00962286">
        <w:rPr>
          <w:rFonts w:asciiTheme="majorHAnsi" w:hAnsiTheme="majorHAnsi" w:cstheme="majorHAnsi"/>
          <w:sz w:val="22"/>
          <w:szCs w:val="22"/>
        </w:rPr>
        <w:t>Easytrieve</w:t>
      </w:r>
      <w:proofErr w:type="spellEnd"/>
    </w:p>
    <w:p w14:paraId="383294AD" w14:textId="65130406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Databases &amp; File Systems: DB2, IMS DB, VSAM, SQL, Sequential Files, GDGs, Oracle </w:t>
      </w:r>
    </w:p>
    <w:p w14:paraId="258E4E18" w14:textId="5F56C87B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lastRenderedPageBreak/>
        <w:t>Transaction &amp; Batch Processing: CICS, IMS/DC, Batch Jobs, Job Flows, Transaction Logging, Online Transaction Processing (OLTP)</w:t>
      </w:r>
    </w:p>
    <w:p w14:paraId="0913F52D" w14:textId="33C862A3" w:rsidR="00533CBE" w:rsidRPr="00962286" w:rsidRDefault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Development &amp; Debugging Tools: File-AID, Abend-AID, Expeditor/Xpeditor, Endevor, </w:t>
      </w:r>
      <w:proofErr w:type="spellStart"/>
      <w:r w:rsidRPr="00962286">
        <w:rPr>
          <w:rFonts w:asciiTheme="majorHAnsi" w:hAnsiTheme="majorHAnsi" w:cstheme="majorHAnsi"/>
          <w:sz w:val="22"/>
          <w:szCs w:val="22"/>
        </w:rPr>
        <w:t>Changeman</w:t>
      </w:r>
      <w:proofErr w:type="spellEnd"/>
      <w:r w:rsidRPr="00962286">
        <w:rPr>
          <w:rFonts w:asciiTheme="majorHAnsi" w:hAnsiTheme="majorHAnsi" w:cstheme="majorHAnsi"/>
          <w:sz w:val="22"/>
          <w:szCs w:val="22"/>
        </w:rPr>
        <w:t>, SPUFI</w:t>
      </w:r>
    </w:p>
    <w:p w14:paraId="52B2A3BD" w14:textId="77777777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Job Scheduling &amp; Operations: OPC, CA7, TWS (IWS), JOBTRAC, JES2, SMP/E, Control-M</w:t>
      </w:r>
    </w:p>
    <w:p w14:paraId="323F8900" w14:textId="0A5AA683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Security &amp; Access Control: ACF2, RACF, User Provisioning, Dataset Security, MVS Parameters </w:t>
      </w:r>
    </w:p>
    <w:p w14:paraId="34517AEB" w14:textId="53C184C2" w:rsidR="009459AF" w:rsidRPr="00962286" w:rsidRDefault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BI &amp; Reporting Tools: Power BI, Cognos, ThoughtSpot</w:t>
      </w:r>
    </w:p>
    <w:p w14:paraId="7EAD3A56" w14:textId="77777777" w:rsidR="009459AF" w:rsidRPr="00962286" w:rsidRDefault="009459AF" w:rsidP="006120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Platforms: IBM Mainframe, Unisys, System </w:t>
      </w:r>
      <w:proofErr w:type="spellStart"/>
      <w:r w:rsidRPr="00962286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962286">
        <w:rPr>
          <w:rFonts w:asciiTheme="majorHAnsi" w:hAnsiTheme="majorHAnsi" w:cstheme="majorHAnsi"/>
          <w:sz w:val="22"/>
          <w:szCs w:val="22"/>
        </w:rPr>
        <w:t>, COBOL-400</w:t>
      </w:r>
    </w:p>
    <w:p w14:paraId="4658C073" w14:textId="29E2F559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z/OS Infrastructure: IBM z/OS, LPAR, IODF/IOCP, VTS, Performance Tuning, System Upgrades</w:t>
      </w:r>
    </w:p>
    <w:p w14:paraId="457CC5BC" w14:textId="77777777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Platforms: IBM Mainframe, Unisys, System </w:t>
      </w:r>
      <w:proofErr w:type="spellStart"/>
      <w:r w:rsidRPr="00962286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962286">
        <w:rPr>
          <w:rFonts w:asciiTheme="majorHAnsi" w:hAnsiTheme="majorHAnsi" w:cstheme="majorHAnsi"/>
          <w:sz w:val="22"/>
          <w:szCs w:val="22"/>
        </w:rPr>
        <w:t>, COBOL-400</w:t>
      </w:r>
    </w:p>
    <w:p w14:paraId="50FB4AC1" w14:textId="6F1CF8AC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Integration &amp; Interfaces: API Integration, MQ Series, Java Interface Support, REST APIs </w:t>
      </w:r>
    </w:p>
    <w:p w14:paraId="2388AFB5" w14:textId="2E3F66EB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DevOps &amp; Modern Tools: Git, Jenkins, Docker, SonarQube, IBM SA z/OS, CA OPS/MVS, Jira</w:t>
      </w:r>
    </w:p>
    <w:p w14:paraId="17ACC7E5" w14:textId="153DBB19" w:rsidR="009459AF" w:rsidRPr="00962286" w:rsidRDefault="009459AF" w:rsidP="009459AF">
      <w:pPr>
        <w:pBdr>
          <w:top w:val="nil"/>
          <w:left w:val="nil"/>
          <w:bottom w:val="nil"/>
          <w:right w:val="nil"/>
          <w:between w:val="nil"/>
        </w:pBdr>
        <w:ind w:left="-180"/>
        <w:jc w:val="both"/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Documentation &amp; Process: Technical Specifications, COBOL Documentation, Job Flow Diagrams, Change Management Documentation, Incident Reports</w:t>
      </w:r>
    </w:p>
    <w:p w14:paraId="515C04D6" w14:textId="2360311F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Methodologies &amp; Environments: Agile (Scrum), Waterfall, Production Support, UAT, Release Coordination</w:t>
      </w:r>
    </w:p>
    <w:p w14:paraId="3C49377F" w14:textId="1C52BF5C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Cloud Platforms: AWS</w:t>
      </w:r>
    </w:p>
    <w:p w14:paraId="2D83E059" w14:textId="27082C50" w:rsidR="009459AF" w:rsidRPr="00962286" w:rsidRDefault="009459AF" w:rsidP="009459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>Core Competencies: Mainframe DB2 Application Development, Legacy System Modernization, AI-assisted Development, Production Support, Batch Processing, Incident Management, System Stability &amp; Performance Optimization</w:t>
      </w:r>
    </w:p>
    <w:p w14:paraId="50CEE733" w14:textId="77777777" w:rsidR="00533CBE" w:rsidRPr="00962286" w:rsidRDefault="00533CB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2C886E50" w14:textId="77777777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tabs>
          <w:tab w:val="left" w:pos="400"/>
          <w:tab w:val="left" w:pos="800"/>
          <w:tab w:val="left" w:pos="10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400"/>
        </w:tabs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>PROFESSIONAL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 xml:space="preserve"> EXPERIENCE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  <w:u w:val="single"/>
        </w:rPr>
        <w:t>:</w:t>
      </w:r>
    </w:p>
    <w:p w14:paraId="08FCC44A" w14:textId="77777777" w:rsidR="00533CBE" w:rsidRPr="00962286" w:rsidRDefault="00D7780B" w:rsidP="008801CA">
      <w:pPr>
        <w:pBdr>
          <w:top w:val="nil"/>
          <w:left w:val="nil"/>
          <w:bottom w:val="nil"/>
          <w:right w:val="nil"/>
          <w:between w:val="nil"/>
        </w:pBdr>
        <w:tabs>
          <w:tab w:val="left" w:pos="400"/>
          <w:tab w:val="left" w:pos="800"/>
          <w:tab w:val="left" w:pos="1000"/>
          <w:tab w:val="left" w:pos="1200"/>
          <w:tab w:val="left" w:pos="1600"/>
          <w:tab w:val="left" w:pos="2000"/>
          <w:tab w:val="left" w:pos="2400"/>
          <w:tab w:val="left" w:pos="2800"/>
          <w:tab w:val="left" w:pos="3200"/>
          <w:tab w:val="left" w:pos="3600"/>
          <w:tab w:val="left" w:pos="4000"/>
          <w:tab w:val="left" w:pos="4400"/>
          <w:tab w:val="left" w:pos="4800"/>
          <w:tab w:val="left" w:pos="5200"/>
          <w:tab w:val="left" w:pos="5600"/>
          <w:tab w:val="left" w:pos="6000"/>
          <w:tab w:val="left" w:pos="6400"/>
          <w:tab w:val="left" w:pos="6800"/>
          <w:tab w:val="left" w:pos="7200"/>
          <w:tab w:val="left" w:pos="7400"/>
        </w:tabs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  </w:t>
      </w:r>
    </w:p>
    <w:p w14:paraId="6402FA76" w14:textId="2289E93A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Capital One, </w:t>
      </w:r>
      <w:r w:rsidR="00D72C33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Remote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, USA                                                                                                                  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Jan 2023 – 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Present</w:t>
      </w:r>
    </w:p>
    <w:p w14:paraId="614F67D1" w14:textId="77777777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Mainframe Developer</w:t>
      </w:r>
    </w:p>
    <w:p w14:paraId="3E4EACCB" w14:textId="77777777" w:rsidR="00533CBE" w:rsidRPr="00962286" w:rsidRDefault="00533CBE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B47C8DA" w14:textId="77777777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Key Responsibilities:</w:t>
      </w:r>
    </w:p>
    <w:p w14:paraId="3BF13C9F" w14:textId="77777777" w:rsidR="00533CBE" w:rsidRPr="00962286" w:rsidRDefault="00D778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Spearheaded initiatives to modernize DMV application systems by transforming legacy CICS/COBOL applications into web services using CTS and CTG.</w:t>
      </w:r>
    </w:p>
    <w:p w14:paraId="30AF691E" w14:textId="77777777" w:rsidR="00533CBE" w:rsidRPr="00962286" w:rsidRDefault="00D778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Designed and implemented secure SOAP-based services integrated with external systems through BizTalk, enabling real-time data access and processing.</w:t>
      </w:r>
    </w:p>
    <w:p w14:paraId="54607711" w14:textId="77777777" w:rsidR="003859E4" w:rsidRPr="00AC0C2C" w:rsidRDefault="00D7780B">
      <w:pPr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Implemented CICS transactions to manage real-time data processing, ensuring high availability and reliability of the services.</w:t>
      </w:r>
    </w:p>
    <w:p w14:paraId="12B5DA7D" w14:textId="6CE180AA" w:rsidR="00AC0C2C" w:rsidRPr="00AC0C2C" w:rsidRDefault="00AC0C2C" w:rsidP="00AC0C2C">
      <w:pPr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  <w:lang w:val="en-IN"/>
        </w:rPr>
      </w:pPr>
      <w:r w:rsidRPr="00AC0C2C">
        <w:rPr>
          <w:rFonts w:asciiTheme="majorHAnsi" w:hAnsiTheme="majorHAnsi" w:cstheme="majorHAnsi"/>
          <w:sz w:val="22"/>
          <w:szCs w:val="22"/>
          <w:lang w:val="en-IN"/>
        </w:rPr>
        <w:t xml:space="preserve">Performed IMS database extraction, transformation, and migration activities supporting legacy modernization initiatives. </w:t>
      </w:r>
    </w:p>
    <w:p w14:paraId="658BAF32" w14:textId="5195FAD3" w:rsidR="00AC0C2C" w:rsidRPr="00AC0C2C" w:rsidRDefault="00AC0C2C" w:rsidP="00AC0C2C">
      <w:pPr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  <w:lang w:val="en-IN"/>
        </w:rPr>
      </w:pPr>
      <w:r w:rsidRPr="00AC0C2C">
        <w:rPr>
          <w:rFonts w:asciiTheme="majorHAnsi" w:hAnsiTheme="majorHAnsi" w:cstheme="majorHAnsi"/>
          <w:sz w:val="22"/>
          <w:szCs w:val="22"/>
          <w:lang w:val="en-IN"/>
        </w:rPr>
        <w:t xml:space="preserve">Developed COBOL and JCL processes for IMS data conversion, validation, and reconciliation between source and target platforms. </w:t>
      </w:r>
    </w:p>
    <w:p w14:paraId="7B9F07F9" w14:textId="2859F479" w:rsidR="00AC0C2C" w:rsidRPr="000F7E6A" w:rsidRDefault="00AC0C2C" w:rsidP="00AC0C2C">
      <w:pPr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</w:rPr>
      </w:pPr>
      <w:r w:rsidRPr="00AC0C2C">
        <w:rPr>
          <w:rFonts w:asciiTheme="majorHAnsi" w:hAnsiTheme="majorHAnsi" w:cstheme="majorHAnsi"/>
          <w:sz w:val="22"/>
          <w:szCs w:val="22"/>
          <w:lang w:val="en-IN"/>
        </w:rPr>
        <w:t>Conducted source-to-target data verification ensuring 100% accuracy during IMS migration projects.</w:t>
      </w:r>
    </w:p>
    <w:p w14:paraId="3695287B" w14:textId="1147E014" w:rsidR="000F7E6A" w:rsidRPr="000F7E6A" w:rsidRDefault="000F7E6A" w:rsidP="000F7E6A">
      <w:pPr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  <w:lang w:val="en-IN"/>
        </w:rPr>
      </w:pPr>
      <w:r w:rsidRPr="000F7E6A">
        <w:rPr>
          <w:rFonts w:asciiTheme="majorHAnsi" w:hAnsiTheme="majorHAnsi" w:cstheme="majorHAnsi"/>
          <w:sz w:val="22"/>
          <w:szCs w:val="22"/>
          <w:lang w:val="en-IN"/>
        </w:rPr>
        <w:t xml:space="preserve">Supported enterprise modernization initiatives by </w:t>
      </w:r>
      <w:proofErr w:type="spellStart"/>
      <w:r w:rsidRPr="000F7E6A">
        <w:rPr>
          <w:rFonts w:asciiTheme="majorHAnsi" w:hAnsiTheme="majorHAnsi" w:cstheme="majorHAnsi"/>
          <w:sz w:val="22"/>
          <w:szCs w:val="22"/>
          <w:lang w:val="en-IN"/>
        </w:rPr>
        <w:t>analyzing</w:t>
      </w:r>
      <w:proofErr w:type="spellEnd"/>
      <w:r w:rsidRPr="000F7E6A">
        <w:rPr>
          <w:rFonts w:asciiTheme="majorHAnsi" w:hAnsiTheme="majorHAnsi" w:cstheme="majorHAnsi"/>
          <w:sz w:val="22"/>
          <w:szCs w:val="22"/>
          <w:lang w:val="en-IN"/>
        </w:rPr>
        <w:t xml:space="preserve"> legacy mainframe applications and implementing migration strategies for distributed and cloud-integrated environments. </w:t>
      </w:r>
    </w:p>
    <w:p w14:paraId="133EB5C7" w14:textId="4E45C5E8" w:rsidR="000F7E6A" w:rsidRPr="000F7E6A" w:rsidRDefault="000F7E6A" w:rsidP="000F7E6A">
      <w:pPr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  <w:lang w:val="en-IN"/>
        </w:rPr>
      </w:pPr>
      <w:r w:rsidRPr="000F7E6A">
        <w:rPr>
          <w:rFonts w:asciiTheme="majorHAnsi" w:hAnsiTheme="majorHAnsi" w:cstheme="majorHAnsi"/>
          <w:sz w:val="22"/>
          <w:szCs w:val="22"/>
          <w:lang w:val="en-IN"/>
        </w:rPr>
        <w:t xml:space="preserve">Performed application assessment, dependency analysis, and system impact evaluation to support large-scale mainframe transformation programs. </w:t>
      </w:r>
    </w:p>
    <w:p w14:paraId="67D04485" w14:textId="34F0A84A" w:rsidR="000F7E6A" w:rsidRPr="000F7E6A" w:rsidRDefault="000F7E6A" w:rsidP="000F7E6A">
      <w:pPr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  <w:lang w:val="en-IN"/>
        </w:rPr>
      </w:pPr>
      <w:r w:rsidRPr="000F7E6A">
        <w:rPr>
          <w:rFonts w:asciiTheme="majorHAnsi" w:hAnsiTheme="majorHAnsi" w:cstheme="majorHAnsi"/>
          <w:sz w:val="22"/>
          <w:szCs w:val="22"/>
          <w:lang w:val="en-IN"/>
        </w:rPr>
        <w:t xml:space="preserve">Collaborated with enterprise architecture teams to define technology modernization roadmaps and migration lifecycle strategies for legacy COBOL/CICS systems. </w:t>
      </w:r>
    </w:p>
    <w:p w14:paraId="12D96D93" w14:textId="13667168" w:rsidR="00513A11" w:rsidRDefault="00513A11" w:rsidP="00513A11">
      <w:pPr>
        <w:numPr>
          <w:ilvl w:val="0"/>
          <w:numId w:val="2"/>
        </w:numPr>
        <w:rPr>
          <w:rFonts w:asciiTheme="majorHAnsi" w:hAnsiTheme="majorHAnsi" w:cstheme="majorHAnsi"/>
          <w:sz w:val="22"/>
          <w:szCs w:val="22"/>
          <w:lang w:val="en-IN"/>
        </w:rPr>
      </w:pPr>
      <w:r w:rsidRPr="00513A11">
        <w:rPr>
          <w:rFonts w:asciiTheme="majorHAnsi" w:hAnsiTheme="majorHAnsi" w:cstheme="majorHAnsi"/>
          <w:sz w:val="22"/>
          <w:szCs w:val="22"/>
          <w:lang w:val="en-IN"/>
        </w:rPr>
        <w:t xml:space="preserve">with ADABAS database structures, file definitions, descriptors, and access methods for high-volume transaction systems. </w:t>
      </w:r>
    </w:p>
    <w:p w14:paraId="785116B1" w14:textId="3B15F3F9" w:rsidR="00F17C6A" w:rsidRPr="00F17C6A" w:rsidRDefault="00F17C6A" w:rsidP="00F17C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F17C6A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and claims management. </w:t>
      </w:r>
    </w:p>
    <w:p w14:paraId="182060E2" w14:textId="058E0B55" w:rsidR="00F17C6A" w:rsidRDefault="00F17C6A" w:rsidP="00F17C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F17C6A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Developed COBOL/JCL batch processes supporting ACAPS workflows. </w:t>
      </w:r>
    </w:p>
    <w:p w14:paraId="0635D84A" w14:textId="26F51F9D" w:rsidR="008505C5" w:rsidRPr="008505C5" w:rsidRDefault="008505C5" w:rsidP="008505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8505C5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Utilized Generative AI and AI-assisted development tools to accelerate COBOL code analysis, documentation, impact assessment, and modernization activities. </w:t>
      </w:r>
    </w:p>
    <w:p w14:paraId="650FBBBD" w14:textId="4FB903AF" w:rsidR="008505C5" w:rsidRPr="00F17C6A" w:rsidRDefault="008505C5" w:rsidP="008505C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8505C5">
        <w:rPr>
          <w:rFonts w:asciiTheme="majorHAnsi" w:hAnsiTheme="majorHAnsi" w:cstheme="majorHAnsi"/>
          <w:color w:val="000000"/>
          <w:sz w:val="22"/>
          <w:szCs w:val="22"/>
          <w:lang w:val="en-IN"/>
        </w:rPr>
        <w:t>Explored OpenAI-based solutions and AI-driven knowledge retrieval techniques to improve developer productivity and onboarding processes.</w:t>
      </w:r>
    </w:p>
    <w:p w14:paraId="3E50A218" w14:textId="4CC1C6A2" w:rsidR="00A83CE9" w:rsidRPr="00962286" w:rsidRDefault="00A83CE9" w:rsidP="00A83C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>Developed IMS/DC transaction workflows supporting high-volume online transaction processing systems.</w:t>
      </w:r>
    </w:p>
    <w:p w14:paraId="36673734" w14:textId="00136922" w:rsidR="00A83CE9" w:rsidRDefault="00A83CE9" w:rsidP="00A83C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>Performed IMS DB performance tuning, database recovery coordination, and hierarchical data optimization activities.</w:t>
      </w:r>
    </w:p>
    <w:p w14:paraId="5C02AAC5" w14:textId="5807BA77" w:rsidR="00B10DED" w:rsidRPr="00B10DED" w:rsidRDefault="00B10DED" w:rsidP="00B10D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10DE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Administered Control-M Enterprise Manager (EM) and Control-M Agents across multiple production and non-production environments. </w:t>
      </w:r>
    </w:p>
    <w:p w14:paraId="6D5E37E2" w14:textId="26DF2003" w:rsidR="00B10DED" w:rsidRPr="00B10DED" w:rsidRDefault="00B10DED" w:rsidP="00B10D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10DE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Configured and maintained Control-M scheduling tables, SMART folders, calendars, run windows, and job dependencies for enterprise batch workloads. </w:t>
      </w:r>
    </w:p>
    <w:p w14:paraId="5292BDA8" w14:textId="7AD200E1" w:rsidR="00B10DED" w:rsidRPr="00B10DED" w:rsidRDefault="00B10DED" w:rsidP="00B10D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10DED">
        <w:rPr>
          <w:rFonts w:asciiTheme="majorHAnsi" w:hAnsiTheme="majorHAnsi" w:cstheme="majorHAnsi"/>
          <w:color w:val="000000"/>
          <w:sz w:val="22"/>
          <w:szCs w:val="22"/>
          <w:lang w:val="en-IN"/>
        </w:rPr>
        <w:lastRenderedPageBreak/>
        <w:t xml:space="preserve">Created, modified, and monitored Control-M job definitions to support critical business applications and batch processing requirements. </w:t>
      </w:r>
    </w:p>
    <w:p w14:paraId="5236590B" w14:textId="28B3BFE0" w:rsidR="00B10DED" w:rsidRDefault="00B10DED" w:rsidP="00B10D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10DED">
        <w:rPr>
          <w:rFonts w:asciiTheme="majorHAnsi" w:hAnsiTheme="majorHAnsi" w:cstheme="majorHAnsi"/>
          <w:color w:val="000000"/>
          <w:sz w:val="22"/>
          <w:szCs w:val="22"/>
          <w:lang w:val="en-IN"/>
        </w:rPr>
        <w:t>Managed Control-M alerts, notifications, escalation procedures, and SLA monitoring to ensure timely batch completion.</w:t>
      </w:r>
    </w:p>
    <w:p w14:paraId="35DC974E" w14:textId="2E11964C" w:rsidR="00135BE2" w:rsidRPr="00135BE2" w:rsidRDefault="00135BE2" w:rsidP="00135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135BE2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Developed and maintained COBOL programs accessing CA IDMS databases using embedded DML statements. </w:t>
      </w:r>
    </w:p>
    <w:p w14:paraId="68DDA209" w14:textId="10CAD0E6" w:rsidR="00135BE2" w:rsidRDefault="00135BE2" w:rsidP="00135BE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135BE2">
        <w:rPr>
          <w:rFonts w:asciiTheme="majorHAnsi" w:hAnsiTheme="majorHAnsi" w:cstheme="majorHAnsi"/>
          <w:color w:val="000000"/>
          <w:sz w:val="22"/>
          <w:szCs w:val="22"/>
          <w:lang w:val="en-IN"/>
        </w:rPr>
        <w:t>Conducted impact analysis for schema changes and coordinated application modifications.</w:t>
      </w:r>
    </w:p>
    <w:p w14:paraId="30BDA07B" w14:textId="7AC7945A" w:rsidR="00A83CE9" w:rsidRDefault="00A83CE9" w:rsidP="00A83CE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>Managed z/OS dataset configurations, storage allocation strategies, and security access controls in enterprise environments.</w:t>
      </w:r>
    </w:p>
    <w:p w14:paraId="63687227" w14:textId="3ED95D51" w:rsidR="00C57383" w:rsidRPr="00C57383" w:rsidRDefault="00C57383" w:rsidP="00C573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Participated in assessment and migration activities from CA-Endevor to Git-based source code management environments using IBM Dependency Based Build (DBB). </w:t>
      </w:r>
    </w:p>
    <w:p w14:paraId="38F02646" w14:textId="1FCEEAD0" w:rsidR="00C57383" w:rsidRPr="00C57383" w:rsidRDefault="00C57383" w:rsidP="00C573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Assisted in configuring and supporting IBM DBB build frameworks for COBOL, JCL, PL/I, and DB2 applications on IBM z/OS. </w:t>
      </w:r>
    </w:p>
    <w:p w14:paraId="6FF918AE" w14:textId="6E996EB9" w:rsidR="00C57383" w:rsidRPr="00C57383" w:rsidRDefault="00C57383" w:rsidP="00C573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Worked with DBB build reports, dependency analysis, and impact assessment to streamline application build processes. </w:t>
      </w:r>
    </w:p>
    <w:p w14:paraId="4234AF77" w14:textId="2BEA3A29" w:rsidR="00C57383" w:rsidRPr="00C57383" w:rsidRDefault="00C57383" w:rsidP="00C573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Supported implementation of Git-based DevOps workflows for Mainframe application development and release management. </w:t>
      </w:r>
    </w:p>
    <w:p w14:paraId="7A3C4391" w14:textId="7D366374" w:rsidR="00C57383" w:rsidRPr="00C57383" w:rsidRDefault="00C57383" w:rsidP="00C573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Collaborated with development teams to establish modern CI/CD practices using Git and DBB for enterprise Mainframe applications. </w:t>
      </w:r>
    </w:p>
    <w:p w14:paraId="049A34EA" w14:textId="12B3CE34" w:rsidR="00C57383" w:rsidRDefault="00C57383" w:rsidP="00C573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>Performed application inventory analysis and build validation activities during SCM modernization initiatives.</w:t>
      </w:r>
    </w:p>
    <w:p w14:paraId="3DC84DF6" w14:textId="1A4083CE" w:rsidR="00B10DED" w:rsidRPr="00B10DED" w:rsidRDefault="00B10DED" w:rsidP="00B10D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10DE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Created and maintained technical documentation including Control-M job flow diagrams, scheduling procedures, recovery guides, and operational runbooks. </w:t>
      </w:r>
    </w:p>
    <w:p w14:paraId="2504DBBD" w14:textId="27FB163C" w:rsidR="00B10DED" w:rsidRDefault="00B10DED" w:rsidP="00B10D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10DED">
        <w:rPr>
          <w:rFonts w:asciiTheme="majorHAnsi" w:hAnsiTheme="majorHAnsi" w:cstheme="majorHAnsi"/>
          <w:color w:val="000000"/>
          <w:sz w:val="22"/>
          <w:szCs w:val="22"/>
          <w:lang w:val="en-IN"/>
        </w:rPr>
        <w:t>Documented batch scheduling standards, incident resolution procedures, and production support processes to support knowledge transfer and audit compliance.</w:t>
      </w:r>
    </w:p>
    <w:p w14:paraId="556CF9CE" w14:textId="2A96D20E" w:rsidR="005410BD" w:rsidRPr="005410BD" w:rsidRDefault="005410BD" w:rsidP="005410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410B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Configured and administered IBM Tivoli System Automation for z/OS environments supporting automated startup, shutdown, recovery, and resource dependency management. </w:t>
      </w:r>
    </w:p>
    <w:p w14:paraId="50B84414" w14:textId="2089449C" w:rsidR="005410BD" w:rsidRPr="005410BD" w:rsidRDefault="005410BD" w:rsidP="005410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410B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Developed and maintained System Automation Policy Database (PDB) definitions, application groups, resource relationships, and automation policies. </w:t>
      </w:r>
    </w:p>
    <w:p w14:paraId="23D7C7AD" w14:textId="09A8499D" w:rsidR="005410BD" w:rsidRPr="00B10DED" w:rsidRDefault="005410BD" w:rsidP="005410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410BD">
        <w:rPr>
          <w:rFonts w:asciiTheme="majorHAnsi" w:hAnsiTheme="majorHAnsi" w:cstheme="majorHAnsi"/>
          <w:color w:val="000000"/>
          <w:sz w:val="22"/>
          <w:szCs w:val="22"/>
          <w:lang w:val="en-IN"/>
        </w:rPr>
        <w:t>Implemented policy-based automation solutions to reduce manual intervention and improve operational efficiency across z/OS environments.</w:t>
      </w:r>
    </w:p>
    <w:p w14:paraId="5688EC46" w14:textId="0DE779DF" w:rsidR="00B10DED" w:rsidRPr="00B10DED" w:rsidRDefault="00B10DED" w:rsidP="00B10D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10DE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Coordinated batch cycle management activities, ensuring successful execution of daily, weekly, monthly, and year-end processing schedules. </w:t>
      </w:r>
    </w:p>
    <w:p w14:paraId="717F59A1" w14:textId="6E301DB7" w:rsidR="00B10DED" w:rsidRPr="00962286" w:rsidRDefault="00B10DED" w:rsidP="00B10D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10DED">
        <w:rPr>
          <w:rFonts w:asciiTheme="majorHAnsi" w:hAnsiTheme="majorHAnsi" w:cstheme="majorHAnsi"/>
          <w:color w:val="000000"/>
          <w:sz w:val="22"/>
          <w:szCs w:val="22"/>
          <w:lang w:val="en-IN"/>
        </w:rPr>
        <w:t>Implemented automated restart and recovery procedures for critical batch jobs to minimize operational downtime</w:t>
      </w:r>
    </w:p>
    <w:p w14:paraId="023997F8" w14:textId="79F603AE" w:rsidR="00533CBE" w:rsidRPr="00962286" w:rsidRDefault="00D778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with Java and BI teams to integrate MQ messaging with Power BI and Cognos for operational dashboards.</w:t>
      </w:r>
    </w:p>
    <w:p w14:paraId="7687AF6D" w14:textId="77777777" w:rsidR="00533CBE" w:rsidRPr="00962286" w:rsidRDefault="00D778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Maintained COBOL and DB2-based systems while supporting agile transformation efforts including UAT and production rollout.</w:t>
      </w:r>
    </w:p>
    <w:p w14:paraId="2F1FC295" w14:textId="77777777" w:rsidR="00DE7A98" w:rsidRPr="00962286" w:rsidRDefault="00DE7A98" w:rsidP="00DE7A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Familiar with System </w:t>
      </w:r>
      <w:proofErr w:type="spellStart"/>
      <w:r w:rsidRPr="00962286">
        <w:rPr>
          <w:rFonts w:asciiTheme="majorHAnsi" w:hAnsiTheme="majorHAnsi" w:cstheme="majorHAnsi"/>
          <w:sz w:val="22"/>
          <w:szCs w:val="22"/>
        </w:rPr>
        <w:t>i</w:t>
      </w:r>
      <w:proofErr w:type="spellEnd"/>
      <w:r w:rsidRPr="00962286">
        <w:rPr>
          <w:rFonts w:asciiTheme="majorHAnsi" w:hAnsiTheme="majorHAnsi" w:cstheme="majorHAnsi"/>
          <w:sz w:val="22"/>
          <w:szCs w:val="22"/>
        </w:rPr>
        <w:t xml:space="preserve"> / COBOL-400 applications and integration with enterprise mainframe systems. </w:t>
      </w:r>
    </w:p>
    <w:p w14:paraId="2C6B5518" w14:textId="0A991DFA" w:rsidR="00DE7A98" w:rsidRPr="00962286" w:rsidRDefault="00DE7A98" w:rsidP="00DE7A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sz w:val="22"/>
          <w:szCs w:val="22"/>
        </w:rPr>
        <w:t xml:space="preserve">Supported modernization and application enhancement initiatives to improve scalability, maintainability, and operational efficiency. </w:t>
      </w:r>
    </w:p>
    <w:p w14:paraId="647F8392" w14:textId="79F85264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Environment: COBOL, JCL, CICS, DB2, IMS, Assembler, VSAM, MQ, CA7, DB2, z/OS, UNIX, Linux, SDLC, Lean-Agile (Scrum), Waterfall, Mainframe Integration </w:t>
      </w:r>
      <w:r w:rsidR="008749B1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Testing,</w:t>
      </w:r>
      <w:r w:rsidR="009459AF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="00DE7A98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AI Copilot,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Unit Testing, Automation, Debugging, TSO, ISPF, Eclipse IDE, FTP/NDM, CA7, MQ, VSAM, Assembler, SQL, Git, Endevor.</w:t>
      </w:r>
    </w:p>
    <w:p w14:paraId="0AE76211" w14:textId="77777777" w:rsidR="00533CBE" w:rsidRPr="00962286" w:rsidRDefault="00533CB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mallCaps/>
          <w:color w:val="000000"/>
          <w:sz w:val="22"/>
          <w:szCs w:val="22"/>
        </w:rPr>
      </w:pPr>
    </w:p>
    <w:p w14:paraId="69A9DA79" w14:textId="77777777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Synchrony Financial - Stamford, C</w:t>
      </w:r>
      <w:r w:rsidR="004269AD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T              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                                                                            Jan 2021 – Dec 2022</w:t>
      </w:r>
    </w:p>
    <w:p w14:paraId="342F4BEB" w14:textId="77777777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Mainframe Developer</w:t>
      </w:r>
    </w:p>
    <w:p w14:paraId="158048CC" w14:textId="77777777" w:rsidR="00533CBE" w:rsidRPr="00962286" w:rsidRDefault="00533CBE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75756617" w14:textId="77777777" w:rsidR="00533CBE" w:rsidRPr="00962286" w:rsidRDefault="00D7780B" w:rsidP="008801CA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Key Responsibilities:</w:t>
      </w:r>
    </w:p>
    <w:p w14:paraId="33DA7219" w14:textId="77777777" w:rsidR="00533CBE" w:rsidRPr="00962286" w:rsidRDefault="00D778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Utilized CICS Transaction Gateway to allow mid-tier applications to invoke mainframe transactions securely.</w:t>
      </w:r>
    </w:p>
    <w:p w14:paraId="06CF019E" w14:textId="65541819" w:rsidR="00A94202" w:rsidRDefault="00A94202" w:rsidP="00A942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A94202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Worked with IBM System Automation Policy Database (PDB) for defining automation policies, application groups, and resource dependencies. </w:t>
      </w:r>
    </w:p>
    <w:p w14:paraId="003F2468" w14:textId="5FBAEF6B" w:rsidR="005A4E5D" w:rsidRPr="005A4E5D" w:rsidRDefault="005A4E5D" w:rsidP="005A4E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Worked closely with z/OS Systems Programming teams to support DB2 subsystem maintenance, storage allocation management, and infrastructure stability initiatives. </w:t>
      </w:r>
    </w:p>
    <w:p w14:paraId="11646760" w14:textId="217FD602" w:rsidR="005A4E5D" w:rsidRDefault="005A4E5D" w:rsidP="005A4E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Assisted in z/OS infrastructure performance analysis involving LPAR resource utilization, workload balancing, and batch window optimization. </w:t>
      </w:r>
    </w:p>
    <w:p w14:paraId="2B13A96D" w14:textId="7431FBE4" w:rsidR="00BD2147" w:rsidRPr="00BD2147" w:rsidRDefault="00BD2147" w:rsidP="00BD21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D2147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Coordinated infrastructure maintenance windows, sustainability upgrades, and change implementation activities across application, operations, and vendor teams. </w:t>
      </w:r>
    </w:p>
    <w:p w14:paraId="6FECCCD8" w14:textId="77777777" w:rsidR="00AC0C2C" w:rsidRDefault="00BD2147" w:rsidP="00AC0C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D2147">
        <w:rPr>
          <w:rFonts w:asciiTheme="majorHAnsi" w:hAnsiTheme="majorHAnsi" w:cstheme="majorHAnsi"/>
          <w:color w:val="000000"/>
          <w:sz w:val="22"/>
          <w:szCs w:val="22"/>
          <w:lang w:val="en-IN"/>
        </w:rPr>
        <w:lastRenderedPageBreak/>
        <w:t xml:space="preserve">Provided technical oversight during major incident investigations and post-incident root cause analysis sessions. </w:t>
      </w:r>
    </w:p>
    <w:p w14:paraId="65875814" w14:textId="08B78395" w:rsidR="00AC0C2C" w:rsidRPr="00AC0C2C" w:rsidRDefault="00AC0C2C" w:rsidP="00AC0C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AC0C2C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Utilized BMC Utilities for IMS including IMS REORG, LOADPLUS, UNLOAD PLUS, Image Copy, and Recovery Manager to support database maintenance and migration activities. </w:t>
      </w:r>
    </w:p>
    <w:p w14:paraId="2C578EF8" w14:textId="6662082D" w:rsidR="00BD2147" w:rsidRPr="00BD2147" w:rsidRDefault="00AC0C2C" w:rsidP="00AC0C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AC0C2C">
        <w:rPr>
          <w:rFonts w:asciiTheme="majorHAnsi" w:hAnsiTheme="majorHAnsi" w:cstheme="majorHAnsi"/>
          <w:color w:val="000000"/>
          <w:sz w:val="22"/>
          <w:szCs w:val="22"/>
          <w:lang w:val="en-IN"/>
        </w:rPr>
        <w:t>Performed IMS database reorganization, recovery, and performance optimization using BMC utility suites.</w:t>
      </w:r>
    </w:p>
    <w:p w14:paraId="736A2E2B" w14:textId="0C4BF524" w:rsidR="00BD2147" w:rsidRPr="005A4E5D" w:rsidRDefault="00BD2147" w:rsidP="00BD21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D2147">
        <w:rPr>
          <w:rFonts w:asciiTheme="majorHAnsi" w:hAnsiTheme="majorHAnsi" w:cstheme="majorHAnsi"/>
          <w:color w:val="000000"/>
          <w:sz w:val="22"/>
          <w:szCs w:val="22"/>
          <w:lang w:val="en-IN"/>
        </w:rPr>
        <w:t>Reviewed infrastructure upgrade plans and identified technical risks, mitigation strategies, and implementation dependencies.</w:t>
      </w:r>
    </w:p>
    <w:p w14:paraId="1F4AAE4A" w14:textId="7158470A" w:rsidR="005A4E5D" w:rsidRDefault="005A4E5D" w:rsidP="005A4E5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Utilized SDSF, RMF, OMEGAMON, and DB2 monitoring reports to </w:t>
      </w:r>
      <w:proofErr w:type="spellStart"/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t>analyze</w:t>
      </w:r>
      <w:proofErr w:type="spellEnd"/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 system resource utilization and performance trends</w:t>
      </w:r>
    </w:p>
    <w:p w14:paraId="4E7DD088" w14:textId="1B22CFB0" w:rsidR="00A94202" w:rsidRPr="00A94202" w:rsidRDefault="00A94202" w:rsidP="00A942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A94202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Maintained and updated SA z/OS PDB entries to support automated startup, shutdown, and recovery procedures. </w:t>
      </w:r>
    </w:p>
    <w:p w14:paraId="09CEE7B5" w14:textId="604EAE31" w:rsidR="00A94202" w:rsidRPr="00A94202" w:rsidRDefault="00A94202" w:rsidP="00A942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A94202">
        <w:rPr>
          <w:rFonts w:asciiTheme="majorHAnsi" w:hAnsiTheme="majorHAnsi" w:cstheme="majorHAnsi"/>
          <w:color w:val="000000"/>
          <w:sz w:val="22"/>
          <w:szCs w:val="22"/>
          <w:lang w:val="en-IN"/>
        </w:rPr>
        <w:t>Assisted in migration and validation of automation policies during z/OS automation modernization projects.</w:t>
      </w:r>
    </w:p>
    <w:p w14:paraId="634F71C6" w14:textId="76B054B8" w:rsidR="00A94202" w:rsidRPr="00A94202" w:rsidRDefault="00A94202" w:rsidP="00A942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A94202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Participated in enterprise z/OS automation migration projects involving IBM System Automation and NetView modernization initiatives. </w:t>
      </w:r>
    </w:p>
    <w:p w14:paraId="79CCAEDD" w14:textId="616C5992" w:rsidR="00A94202" w:rsidRPr="00A94202" w:rsidRDefault="00A94202" w:rsidP="00A942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A94202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Supported migration of legacy automation procedures to System Automation for z/OS environments. </w:t>
      </w:r>
    </w:p>
    <w:p w14:paraId="64A67E0F" w14:textId="3042ACC5" w:rsidR="00A94202" w:rsidRPr="008505C5" w:rsidRDefault="00A94202" w:rsidP="00A9420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A94202">
        <w:rPr>
          <w:rFonts w:asciiTheme="majorHAnsi" w:hAnsiTheme="majorHAnsi" w:cstheme="majorHAnsi"/>
          <w:color w:val="000000"/>
          <w:sz w:val="22"/>
          <w:szCs w:val="22"/>
          <w:lang w:val="en-IN"/>
        </w:rPr>
        <w:t>Assisted in automation policy conversion, testing, and implementation during enterprise automation transformation programs.</w:t>
      </w:r>
    </w:p>
    <w:p w14:paraId="5A18AB3B" w14:textId="626508E4" w:rsidR="008505C5" w:rsidRDefault="008505C5" w:rsidP="008505C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8505C5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Applied object-oriented programming concepts and modular development techniques to improve code maintainability and reusability. </w:t>
      </w:r>
    </w:p>
    <w:p w14:paraId="7FEAD9B4" w14:textId="472C22B8" w:rsidR="00CC1049" w:rsidRPr="00962286" w:rsidRDefault="00CC1049" w:rsidP="00CC10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Managed job dependencies, calendars, critical path analysis, and automated recovery procedures using IZWS. </w:t>
      </w:r>
    </w:p>
    <w:p w14:paraId="6FAECD04" w14:textId="4A5CADD1" w:rsidR="00CC1049" w:rsidRDefault="00CC1049" w:rsidP="00CC10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Participated in workload automation modernization initiatives involving migration from legacy scheduling platforms to IBM Z Workload Scheduler. </w:t>
      </w:r>
    </w:p>
    <w:p w14:paraId="4C71A670" w14:textId="6F41E721" w:rsidR="00BD2147" w:rsidRDefault="00BD2147" w:rsidP="00BD21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D2147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Supported RACF security reviews, user access validations, dataset security audits, and compliance remediation activities. </w:t>
      </w:r>
    </w:p>
    <w:p w14:paraId="7199DD27" w14:textId="20F88E9C" w:rsidR="00C57383" w:rsidRPr="00C57383" w:rsidRDefault="00C57383" w:rsidP="00C573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Managed Git repositories, branch strategies, merge activities, and code promotion processes supporting enterprise release cycles. </w:t>
      </w:r>
    </w:p>
    <w:p w14:paraId="36C60A38" w14:textId="6C1BF05B" w:rsidR="00C57383" w:rsidRPr="00C57383" w:rsidRDefault="00C57383" w:rsidP="00C573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Implemented Git branching models including feature, release, and hot-fix branches to improve development governance. </w:t>
      </w:r>
    </w:p>
    <w:p w14:paraId="6682D34B" w14:textId="5DD481A5" w:rsidR="00C57383" w:rsidRPr="00C57383" w:rsidRDefault="00C57383" w:rsidP="00C573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Conducted repository audits and code synchronization activities during SCM migration projects. </w:t>
      </w:r>
    </w:p>
    <w:p w14:paraId="7C25CB62" w14:textId="57B77922" w:rsidR="00C57383" w:rsidRPr="00BD2147" w:rsidRDefault="00C57383" w:rsidP="00C573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>Supported pull request reviews, merge conflict resolution, and repository administration activities.</w:t>
      </w:r>
    </w:p>
    <w:p w14:paraId="3F0AFD90" w14:textId="59612ADF" w:rsidR="00BD2147" w:rsidRPr="00BD2147" w:rsidRDefault="00BD2147" w:rsidP="00BD21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D2147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Assisted with audit evidence collection and security control validation for Mainframe infrastructure environments. </w:t>
      </w:r>
    </w:p>
    <w:p w14:paraId="70A97D17" w14:textId="18489E7B" w:rsidR="00BD2147" w:rsidRPr="00962286" w:rsidRDefault="00BD2147" w:rsidP="00BD21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BD2147">
        <w:rPr>
          <w:rFonts w:asciiTheme="majorHAnsi" w:hAnsiTheme="majorHAnsi" w:cstheme="majorHAnsi"/>
          <w:color w:val="000000"/>
          <w:sz w:val="22"/>
          <w:szCs w:val="22"/>
          <w:lang w:val="en-IN"/>
        </w:rPr>
        <w:t>Participated in baseline security compliance reviews and risk assessments involving z/OS, DB2, IMS, and RACF environments</w:t>
      </w:r>
    </w:p>
    <w:p w14:paraId="61FC1339" w14:textId="21274A61" w:rsidR="00CC1049" w:rsidRPr="00962286" w:rsidRDefault="00CC1049" w:rsidP="00CC10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>Performed schedule optimization, batch window reduction, and workload balancing for high-volume enterprise batch cycles.</w:t>
      </w:r>
    </w:p>
    <w:p w14:paraId="4CB25A73" w14:textId="77777777" w:rsidR="00533CBE" w:rsidRPr="00962286" w:rsidRDefault="00D778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Tuning DB2 and VSAM access strategies, reducing I/O overhead for high-volume transactions.</w:t>
      </w:r>
    </w:p>
    <w:p w14:paraId="7144CA89" w14:textId="77777777" w:rsidR="00533CBE" w:rsidRPr="00962286" w:rsidRDefault="00D778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Integrated DevOps practices using Python for scripting automation in CI/CD pipelines and log parsing.</w:t>
      </w:r>
    </w:p>
    <w:p w14:paraId="771AE506" w14:textId="77777777" w:rsidR="00533CBE" w:rsidRPr="00F17C6A" w:rsidRDefault="00D778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Utilized Git for version control and code branching strategies to manage concurrent development and release cycles.</w:t>
      </w:r>
    </w:p>
    <w:p w14:paraId="7E8EF6B6" w14:textId="4C547876" w:rsidR="00F17C6A" w:rsidRPr="00F17C6A" w:rsidRDefault="00F17C6A" w:rsidP="00F17C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F17C6A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Developed JCL procedures and COBOL programs for Bureaulink data extraction, validation, and reconciliation. </w:t>
      </w:r>
    </w:p>
    <w:p w14:paraId="4D9B9389" w14:textId="63DC5C65" w:rsidR="00F17C6A" w:rsidRDefault="00F17C6A" w:rsidP="00F17C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F17C6A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Monitored and resolved Bureaulink production issues ensuring SLA compliance and uninterrupted business processing. </w:t>
      </w:r>
    </w:p>
    <w:p w14:paraId="6D05F115" w14:textId="68181B45" w:rsidR="005410BD" w:rsidRPr="005410BD" w:rsidRDefault="005410BD" w:rsidP="005410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410B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Developed advanced REXX automation scripts for operational monitoring, automated recovery actions, exception handling, and system health reporting. </w:t>
      </w:r>
    </w:p>
    <w:p w14:paraId="1B4E6230" w14:textId="73CE1EDE" w:rsidR="005410BD" w:rsidRDefault="005410BD" w:rsidP="005410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410BD">
        <w:rPr>
          <w:rFonts w:asciiTheme="majorHAnsi" w:hAnsiTheme="majorHAnsi" w:cstheme="majorHAnsi"/>
          <w:color w:val="000000"/>
          <w:sz w:val="22"/>
          <w:szCs w:val="22"/>
          <w:lang w:val="en-IN"/>
        </w:rPr>
        <w:t>Created reusable REXX execs to automate operator commands, resource status checks, and incident response procedures.</w:t>
      </w:r>
    </w:p>
    <w:p w14:paraId="21959C2D" w14:textId="5F6B17FA" w:rsidR="005410BD" w:rsidRPr="005410BD" w:rsidRDefault="005410BD" w:rsidP="005410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410B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Configured IBM NetView for z/OS to support event monitoring, message automation, alert processing, and automated operational responses. </w:t>
      </w:r>
    </w:p>
    <w:p w14:paraId="10E7BD02" w14:textId="157AD7C8" w:rsidR="005410BD" w:rsidRPr="00F17C6A" w:rsidRDefault="005410BD" w:rsidP="005410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410BD">
        <w:rPr>
          <w:rFonts w:asciiTheme="majorHAnsi" w:hAnsiTheme="majorHAnsi" w:cstheme="majorHAnsi"/>
          <w:color w:val="000000"/>
          <w:sz w:val="22"/>
          <w:szCs w:val="22"/>
          <w:lang w:val="en-IN"/>
        </w:rPr>
        <w:t>Integrated NetView with System Automation for centralized monitoring and automated resource management.</w:t>
      </w:r>
    </w:p>
    <w:p w14:paraId="6477CC81" w14:textId="242020F3" w:rsidR="00F17C6A" w:rsidRPr="00F17C6A" w:rsidRDefault="00F17C6A" w:rsidP="00F17C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F17C6A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Integrated Bureaulink workflows with enterprise Mainframe systems using MQ and batch automation tools. </w:t>
      </w:r>
    </w:p>
    <w:p w14:paraId="35FA286A" w14:textId="3AD4A29D" w:rsidR="00F17C6A" w:rsidRPr="00962286" w:rsidRDefault="00F17C6A" w:rsidP="00F17C6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F17C6A">
        <w:rPr>
          <w:rFonts w:asciiTheme="majorHAnsi" w:hAnsiTheme="majorHAnsi" w:cstheme="majorHAnsi"/>
          <w:color w:val="000000"/>
          <w:sz w:val="22"/>
          <w:szCs w:val="22"/>
          <w:lang w:val="en-IN"/>
        </w:rPr>
        <w:t>Assisted in maintaining secure data exchange processes between Mainframe applications and external insurance bureau systems</w:t>
      </w:r>
    </w:p>
    <w:p w14:paraId="45C5674A" w14:textId="06C3CD25" w:rsidR="00A83CE9" w:rsidRPr="00962286" w:rsidRDefault="00A83CE9" w:rsidP="00A83C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</w:rPr>
        <w:t>Worked on architect-level enhancements for enterprise CICS and IMS-based transaction processing systems.</w:t>
      </w:r>
    </w:p>
    <w:p w14:paraId="41185B33" w14:textId="69D8077F" w:rsidR="00A83CE9" w:rsidRPr="00962286" w:rsidRDefault="00A83CE9" w:rsidP="00A83CE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</w:rPr>
        <w:t>Integrated Mainframe services with Java applications and middleware platforms for distributed transaction processing.</w:t>
      </w:r>
    </w:p>
    <w:p w14:paraId="431BB009" w14:textId="1E6894D5" w:rsidR="00533CBE" w:rsidRPr="005A4E5D" w:rsidRDefault="00907CCF" w:rsidP="005A4E5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lastRenderedPageBreak/>
        <w:t>Experience in handling large healthcare and financial datasets using Teradata and Mainframe technologies.</w:t>
      </w:r>
      <w:r w:rsidR="008801CA" w:rsidRPr="005A4E5D">
        <w:rPr>
          <w:rFonts w:asciiTheme="majorHAnsi" w:hAnsiTheme="majorHAnsi" w:cstheme="majorHAnsi"/>
          <w:color w:val="000000"/>
          <w:sz w:val="22"/>
          <w:szCs w:val="22"/>
        </w:rPr>
        <w:br/>
      </w:r>
      <w:r w:rsidR="008801CA" w:rsidRPr="005A4E5D">
        <w:rPr>
          <w:rFonts w:asciiTheme="majorHAnsi" w:hAnsiTheme="majorHAnsi" w:cstheme="majorHAnsi"/>
          <w:color w:val="000000"/>
          <w:sz w:val="22"/>
          <w:szCs w:val="22"/>
        </w:rPr>
        <w:br/>
      </w:r>
      <w:r w:rsidR="00D7780B" w:rsidRPr="005A4E5D">
        <w:rPr>
          <w:rFonts w:asciiTheme="majorHAnsi" w:eastAsia="Calibri" w:hAnsiTheme="majorHAnsi" w:cstheme="majorHAnsi"/>
          <w:color w:val="000000"/>
          <w:sz w:val="22"/>
          <w:szCs w:val="22"/>
        </w:rPr>
        <w:t>Environment: COBOL, JCL, CICS, DB2, IMS, Assembler, VSAM, MQ, CA7, DB2, z/OS, UNIX, Linux, SDLC, Lean-Agile (Scrum), Waterfall, Mainframe Integration Testing</w:t>
      </w:r>
      <w:r w:rsidR="00DE7A98" w:rsidRPr="005A4E5D">
        <w:rPr>
          <w:rFonts w:asciiTheme="majorHAnsi" w:eastAsia="Calibri" w:hAnsiTheme="majorHAnsi" w:cstheme="majorHAnsi"/>
          <w:color w:val="000000"/>
          <w:sz w:val="22"/>
          <w:szCs w:val="22"/>
        </w:rPr>
        <w:t>,</w:t>
      </w:r>
      <w:r w:rsidR="00D7780B" w:rsidRPr="005A4E5D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Unit Testing, Automation, Debugging, TSO, ISPF, Eclipse IDE, FTP/NDM, CA7, MQ, VSAM, Assembler, SQL, Git, Endevor.</w:t>
      </w:r>
    </w:p>
    <w:p w14:paraId="183D2CA1" w14:textId="77777777" w:rsidR="00533CBE" w:rsidRPr="00962286" w:rsidRDefault="00533CBE">
      <w:pPr>
        <w:pBdr>
          <w:top w:val="nil"/>
          <w:left w:val="nil"/>
          <w:bottom w:val="nil"/>
          <w:right w:val="nil"/>
          <w:between w:val="nil"/>
        </w:pBdr>
        <w:ind w:left="-36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7DE5CA6A" w14:textId="77777777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S&amp;P Global, Hyderabad, India                                                                                                          Jan 2018 - Jul 2020</w:t>
      </w:r>
    </w:p>
    <w:p w14:paraId="739351F8" w14:textId="77777777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Mainframe Developer </w:t>
      </w:r>
    </w:p>
    <w:p w14:paraId="75BC94E5" w14:textId="77777777" w:rsidR="00533CBE" w:rsidRPr="00962286" w:rsidRDefault="00533CBE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5EA9147E" w14:textId="77777777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Key Responsibilities:</w:t>
      </w:r>
    </w:p>
    <w:p w14:paraId="178416FE" w14:textId="77777777" w:rsidR="00533CBE" w:rsidRPr="00C57383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Developed and maintained COBOL programs on the mainframe, ensuring robust, high-performance solutions for core business systems.</w:t>
      </w:r>
    </w:p>
    <w:p w14:paraId="75B6B947" w14:textId="70B8D538" w:rsidR="00C57383" w:rsidRP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Worked with IBM Wazi Developer for Code and IBM </w:t>
      </w:r>
      <w:proofErr w:type="spellStart"/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>IDz</w:t>
      </w:r>
      <w:proofErr w:type="spellEnd"/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/IDD environments to support modern Mainframe application development. </w:t>
      </w:r>
    </w:p>
    <w:p w14:paraId="7DEEC270" w14:textId="7D337C94" w:rsid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Assisted developers in configuring Wazi workspaces, source repositories, and remote z/OS development environments. </w:t>
      </w:r>
    </w:p>
    <w:p w14:paraId="7613C642" w14:textId="00AFDCCF" w:rsidR="00AC0C2C" w:rsidRDefault="00AC0C2C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AC0C2C">
        <w:rPr>
          <w:rFonts w:asciiTheme="majorHAnsi" w:hAnsiTheme="majorHAnsi" w:cstheme="majorHAnsi"/>
          <w:color w:val="000000"/>
          <w:sz w:val="22"/>
          <w:szCs w:val="22"/>
        </w:rPr>
        <w:t>Created and maintained CLIST and REXX utilities to automate operational support, dataset management, and batch monitoring activities</w:t>
      </w:r>
    </w:p>
    <w:p w14:paraId="53BDA4DD" w14:textId="062CEB50" w:rsidR="00AC0C2C" w:rsidRPr="00AC0C2C" w:rsidRDefault="00AC0C2C" w:rsidP="00AC0C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AC0C2C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Developed automated FTP/SFTP batch processes for secure transmission of IMS and VSAM datasets across enterprise environments. </w:t>
      </w:r>
    </w:p>
    <w:p w14:paraId="16DBA981" w14:textId="0D55E3FE" w:rsidR="00AC0C2C" w:rsidRPr="00C57383" w:rsidRDefault="00AC0C2C" w:rsidP="00AC0C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AC0C2C">
        <w:rPr>
          <w:rFonts w:asciiTheme="majorHAnsi" w:hAnsiTheme="majorHAnsi" w:cstheme="majorHAnsi"/>
          <w:color w:val="000000"/>
          <w:sz w:val="22"/>
          <w:szCs w:val="22"/>
          <w:lang w:val="en-IN"/>
        </w:rPr>
        <w:t>Monitored and validated secure file transfers ensuring data integrity and compliance requirements.</w:t>
      </w:r>
    </w:p>
    <w:p w14:paraId="4BA64763" w14:textId="4E25D606" w:rsidR="00C57383" w:rsidRP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Supported deployment validation and troubleshooting activities within Wazi-enabled development ecosystems. </w:t>
      </w:r>
    </w:p>
    <w:p w14:paraId="5DC133BC" w14:textId="5FFEF91D" w:rsidR="00C57383" w:rsidRPr="00962286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>Participated in modernization initiatives utilizing IBM Wazi tooling to improve developer productivity and streamline Mainframe DevOps adoption.</w:t>
      </w:r>
    </w:p>
    <w:p w14:paraId="4172D35C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Designed and implemented DB2 application development solutions to meet client requirements, optimizing database queries for performance.</w:t>
      </w:r>
    </w:p>
    <w:p w14:paraId="7B2FF755" w14:textId="6D32DAB6" w:rsidR="008749B1" w:rsidRPr="00962286" w:rsidRDefault="008749B1" w:rsidP="008749B1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sz w:val="22"/>
          <w:szCs w:val="22"/>
          <w:lang w:val="en-IN"/>
        </w:rPr>
        <w:t xml:space="preserve">Managed and monitored complex batch job workflows using CA7 scheduler across multiple environments. </w:t>
      </w:r>
    </w:p>
    <w:p w14:paraId="7A307741" w14:textId="33043049" w:rsidR="008749B1" w:rsidRPr="00962286" w:rsidRDefault="008749B1" w:rsidP="008749B1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sz w:val="22"/>
          <w:szCs w:val="22"/>
          <w:lang w:val="en-IN"/>
        </w:rPr>
        <w:t xml:space="preserve">Performed batch recovery activities including job restarts, reruns, dependency validation, and schedule adjustments. </w:t>
      </w:r>
    </w:p>
    <w:p w14:paraId="305BF0BA" w14:textId="512033DB" w:rsidR="008749B1" w:rsidRPr="00962286" w:rsidRDefault="008749B1" w:rsidP="008749B1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sz w:val="22"/>
          <w:szCs w:val="22"/>
          <w:lang w:val="en-IN"/>
        </w:rPr>
        <w:t xml:space="preserve">Analyzed CA7 job failures, spool logs, JES2 outputs, and system alerts to ensure timely recovery of failed jobs. </w:t>
      </w:r>
    </w:p>
    <w:p w14:paraId="1B1AC92E" w14:textId="77777777" w:rsidR="003859E4" w:rsidRPr="00962286" w:rsidRDefault="00D7780B" w:rsidP="008505C5">
      <w:pPr>
        <w:ind w:left="-180"/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Automated job scheduling using JCL, which decreased manual intervention by 40% and improved overall job execution reliability.</w:t>
      </w:r>
    </w:p>
    <w:p w14:paraId="6DA4B83C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Played a key role in modernizing DMV-related systems by developing CICS Web Services from COBOL-based business processes.</w:t>
      </w:r>
    </w:p>
    <w:p w14:paraId="4F121565" w14:textId="6B3649BB" w:rsidR="005235AC" w:rsidRPr="00962286" w:rsidRDefault="005235AC" w:rsidP="005235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Led enterprise mainframe infrastructure automation initiatives focused on improving platform reliability, operational efficiency, and system resiliency. </w:t>
      </w:r>
    </w:p>
    <w:p w14:paraId="05D05A95" w14:textId="32E07FB2" w:rsidR="005235AC" w:rsidRPr="00962286" w:rsidRDefault="005235AC" w:rsidP="005235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>Provided technical oversight and architectural guidance to development and infrastructure teams during modernization and automation programs.</w:t>
      </w:r>
    </w:p>
    <w:p w14:paraId="2C3BBA2B" w14:textId="77777777" w:rsidR="003859E4" w:rsidRPr="00962286" w:rsidRDefault="00D7780B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Developed CICS transactions to support new business requirements, which expanded system capabilities and improved user satisfaction.</w:t>
      </w:r>
    </w:p>
    <w:p w14:paraId="0A61C69C" w14:textId="77777777" w:rsidR="003859E4" w:rsidRPr="005A4E5D" w:rsidRDefault="00D7780B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Refactored COBOL code to improve performance and maintainability, leading to a 20% increase in system responsiveness.</w:t>
      </w:r>
    </w:p>
    <w:p w14:paraId="5BA1C0A4" w14:textId="34160736" w:rsidR="005A4E5D" w:rsidRPr="005A4E5D" w:rsidRDefault="005A4E5D" w:rsidP="005A4E5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sz w:val="22"/>
          <w:szCs w:val="22"/>
          <w:lang w:val="en-IN"/>
        </w:rPr>
        <w:t xml:space="preserve">Performed DB2 Bufferpool tuning activities to optimize synchronous and asynchronous I/O performance for high-volume transaction systems. </w:t>
      </w:r>
    </w:p>
    <w:p w14:paraId="676829BE" w14:textId="0B58A72B" w:rsidR="005A4E5D" w:rsidRPr="005A4E5D" w:rsidRDefault="005A4E5D" w:rsidP="005A4E5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sz w:val="22"/>
          <w:szCs w:val="22"/>
          <w:lang w:val="en-IN"/>
        </w:rPr>
        <w:t xml:space="preserve">Monitored and analyzed DB2 Bufferpool statistics using DB2 performance reports to improve cache hit ratios and reduce disk latency. </w:t>
      </w:r>
    </w:p>
    <w:p w14:paraId="221659E2" w14:textId="2828AC59" w:rsidR="005A4E5D" w:rsidRPr="005A4E5D" w:rsidRDefault="005A4E5D" w:rsidP="005A4E5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sz w:val="22"/>
          <w:szCs w:val="22"/>
          <w:lang w:val="en-IN"/>
        </w:rPr>
        <w:t xml:space="preserve">Assisted in DB2 memory management including EDM Pool, RID Pool, Sort Pool, and Virtual Storage optimization activities. </w:t>
      </w:r>
    </w:p>
    <w:p w14:paraId="4E82F03E" w14:textId="12182BDD" w:rsidR="005A4E5D" w:rsidRPr="005A4E5D" w:rsidRDefault="005A4E5D" w:rsidP="005A4E5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sz w:val="22"/>
          <w:szCs w:val="22"/>
          <w:lang w:val="en-IN"/>
        </w:rPr>
        <w:t xml:space="preserve">Supported DB2 subsystem performance tuning initiatives by identifying resource-intensive SQL workloads and optimizing database access paths. </w:t>
      </w:r>
    </w:p>
    <w:p w14:paraId="10475CC2" w14:textId="6243AA2D" w:rsidR="005A4E5D" w:rsidRPr="005A4E5D" w:rsidRDefault="005A4E5D" w:rsidP="005A4E5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sz w:val="22"/>
          <w:szCs w:val="22"/>
          <w:lang w:val="en-IN"/>
        </w:rPr>
        <w:t xml:space="preserve">Conducted DB2 performance bottleneck analysis for batch and online applications, improving overall system throughput and response times. </w:t>
      </w:r>
    </w:p>
    <w:p w14:paraId="1CBE36FA" w14:textId="572C283F" w:rsidR="005A4E5D" w:rsidRPr="005A4E5D" w:rsidRDefault="005A4E5D" w:rsidP="005A4E5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sz w:val="22"/>
          <w:szCs w:val="22"/>
          <w:lang w:val="en-IN"/>
        </w:rPr>
        <w:t xml:space="preserve">Worked with DB2 utilities including REORG, RUNSTATS, COPY, RECOVER, and LOAD for database maintenance and performance optimization. </w:t>
      </w:r>
    </w:p>
    <w:p w14:paraId="165AF79D" w14:textId="22583081" w:rsidR="005A4E5D" w:rsidRPr="005410BD" w:rsidRDefault="005A4E5D" w:rsidP="005A4E5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</w:rPr>
      </w:pPr>
      <w:r w:rsidRPr="005A4E5D">
        <w:rPr>
          <w:rFonts w:asciiTheme="majorHAnsi" w:hAnsiTheme="majorHAnsi" w:cstheme="majorHAnsi"/>
          <w:sz w:val="22"/>
          <w:szCs w:val="22"/>
          <w:lang w:val="en-IN"/>
        </w:rPr>
        <w:t>Participated in DB2 storage allocation troubleshooting and resolution of dataset space-related failures in z/OS environments.</w:t>
      </w:r>
    </w:p>
    <w:p w14:paraId="7A3D76CF" w14:textId="36C36942" w:rsidR="005410BD" w:rsidRPr="005410BD" w:rsidRDefault="005410BD" w:rsidP="005410B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5410BD">
        <w:rPr>
          <w:rFonts w:asciiTheme="majorHAnsi" w:hAnsiTheme="majorHAnsi" w:cstheme="majorHAnsi"/>
          <w:sz w:val="22"/>
          <w:szCs w:val="22"/>
          <w:lang w:val="en-IN"/>
        </w:rPr>
        <w:lastRenderedPageBreak/>
        <w:t xml:space="preserve">Implemented automated recovery and failover procedures to improve availability of critical z/OS subsystems and infrastructure services. </w:t>
      </w:r>
    </w:p>
    <w:p w14:paraId="33E1941E" w14:textId="7AD42463" w:rsidR="005410BD" w:rsidRPr="00962286" w:rsidRDefault="005410BD" w:rsidP="005410B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</w:rPr>
      </w:pPr>
      <w:r w:rsidRPr="005410BD">
        <w:rPr>
          <w:rFonts w:asciiTheme="majorHAnsi" w:hAnsiTheme="majorHAnsi" w:cstheme="majorHAnsi"/>
          <w:sz w:val="22"/>
          <w:szCs w:val="22"/>
          <w:lang w:val="en-IN"/>
        </w:rPr>
        <w:t>Designed automation policies supporting enterprise high-availability objectives and reduced mean time to recovery (MTTR).</w:t>
      </w:r>
    </w:p>
    <w:p w14:paraId="7074FB31" w14:textId="52BCC4C2" w:rsidR="00907CCF" w:rsidRPr="00962286" w:rsidRDefault="00907CCF" w:rsidP="00907CCF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sz w:val="22"/>
          <w:szCs w:val="22"/>
          <w:lang w:val="en-IN"/>
        </w:rPr>
        <w:t xml:space="preserve">Developed batch programs using COBOL and JCL to load, validate, reconcile, and process Teradata datasets. </w:t>
      </w:r>
    </w:p>
    <w:p w14:paraId="0CB903E8" w14:textId="77777777" w:rsidR="00C57383" w:rsidRDefault="00907CCF" w:rsidP="00907CCF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sz w:val="22"/>
          <w:szCs w:val="22"/>
          <w:lang w:val="en-IN"/>
        </w:rPr>
        <w:t>Supported data migration and modernization initiatives involving DB2-to-Teradata and legacy mainframe integrations.</w:t>
      </w:r>
    </w:p>
    <w:p w14:paraId="3DFD829D" w14:textId="76A5A142" w:rsidR="00C57383" w:rsidRPr="00C57383" w:rsidRDefault="00C57383" w:rsidP="00C57383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sz w:val="22"/>
          <w:szCs w:val="22"/>
          <w:lang w:val="en-IN"/>
        </w:rPr>
        <w:t xml:space="preserve">Conducted customer workshops and technical sessions related to Mainframe modernization and DevOps transformation initiatives. </w:t>
      </w:r>
    </w:p>
    <w:p w14:paraId="4188964E" w14:textId="158E2E97" w:rsidR="00C57383" w:rsidRPr="00C57383" w:rsidRDefault="00C57383" w:rsidP="00C57383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sz w:val="22"/>
          <w:szCs w:val="22"/>
          <w:lang w:val="en-IN"/>
        </w:rPr>
        <w:t xml:space="preserve">Worked directly with client stakeholders to assess existing SCM processes and recommend modernization strategies. </w:t>
      </w:r>
    </w:p>
    <w:p w14:paraId="2FFAFCF0" w14:textId="492C6698" w:rsidR="00C57383" w:rsidRPr="00C57383" w:rsidRDefault="00C57383" w:rsidP="00C57383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sz w:val="22"/>
          <w:szCs w:val="22"/>
          <w:lang w:val="en-IN"/>
        </w:rPr>
        <w:t xml:space="preserve">Provided technical guidance and troubleshooting support during migration and deployment activities. </w:t>
      </w:r>
    </w:p>
    <w:p w14:paraId="4AC64B6B" w14:textId="1EEFA518" w:rsidR="00C57383" w:rsidRPr="00C57383" w:rsidRDefault="00C57383" w:rsidP="00C57383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sz w:val="22"/>
          <w:szCs w:val="22"/>
          <w:lang w:val="en-IN"/>
        </w:rPr>
        <w:t xml:space="preserve">Assisted customers in identifying and resolving application conversion and build-related issues. </w:t>
      </w:r>
    </w:p>
    <w:p w14:paraId="52D57F82" w14:textId="1C2D1296" w:rsidR="00907CCF" w:rsidRDefault="00C57383" w:rsidP="00C57383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sz w:val="22"/>
          <w:szCs w:val="22"/>
          <w:lang w:val="en-IN"/>
        </w:rPr>
        <w:t>Collaborated with cross-functional teams to ensure successful delivery of Mainframe modernization projects.</w:t>
      </w:r>
      <w:r w:rsidR="00907CCF" w:rsidRPr="00962286">
        <w:rPr>
          <w:rFonts w:asciiTheme="majorHAnsi" w:hAnsiTheme="majorHAnsi" w:cstheme="majorHAnsi"/>
          <w:sz w:val="22"/>
          <w:szCs w:val="22"/>
          <w:lang w:val="en-IN"/>
        </w:rPr>
        <w:t xml:space="preserve"> </w:t>
      </w:r>
    </w:p>
    <w:p w14:paraId="5426CFC8" w14:textId="45858F42" w:rsidR="005410BD" w:rsidRPr="005410BD" w:rsidRDefault="005410BD" w:rsidP="005410B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5410BD">
        <w:rPr>
          <w:rFonts w:asciiTheme="majorHAnsi" w:hAnsiTheme="majorHAnsi" w:cstheme="majorHAnsi"/>
          <w:sz w:val="22"/>
          <w:szCs w:val="22"/>
          <w:lang w:val="en-IN"/>
        </w:rPr>
        <w:t xml:space="preserve">Assisted with installation, maintenance, and upgrade activities for IBM automation products using SMP/E. </w:t>
      </w:r>
    </w:p>
    <w:p w14:paraId="5B7BC62A" w14:textId="6A974041" w:rsidR="005410BD" w:rsidRDefault="005410BD" w:rsidP="005410B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5410BD">
        <w:rPr>
          <w:rFonts w:asciiTheme="majorHAnsi" w:hAnsiTheme="majorHAnsi" w:cstheme="majorHAnsi"/>
          <w:sz w:val="22"/>
          <w:szCs w:val="22"/>
          <w:lang w:val="en-IN"/>
        </w:rPr>
        <w:t>Supported product maintenance implementation including PTF application, HOLDDATA review, and automation product lifecycle management.</w:t>
      </w:r>
    </w:p>
    <w:p w14:paraId="0CBD3A58" w14:textId="2A23F55E" w:rsidR="005410BD" w:rsidRPr="005410BD" w:rsidRDefault="005410BD" w:rsidP="005410B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5410BD">
        <w:rPr>
          <w:rFonts w:asciiTheme="majorHAnsi" w:hAnsiTheme="majorHAnsi" w:cstheme="majorHAnsi"/>
          <w:sz w:val="22"/>
          <w:szCs w:val="22"/>
          <w:lang w:val="en-IN"/>
        </w:rPr>
        <w:t xml:space="preserve">Supported evaluation and migration planning activities involving CA Automation Point and IBM Systems Automation for Integrated Operations Management (SAIOM). </w:t>
      </w:r>
    </w:p>
    <w:p w14:paraId="1005740B" w14:textId="3149ACAC" w:rsidR="005410BD" w:rsidRDefault="005410BD" w:rsidP="005410BD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5410BD">
        <w:rPr>
          <w:rFonts w:asciiTheme="majorHAnsi" w:hAnsiTheme="majorHAnsi" w:cstheme="majorHAnsi"/>
          <w:sz w:val="22"/>
          <w:szCs w:val="22"/>
          <w:lang w:val="en-IN"/>
        </w:rPr>
        <w:t>Assisted in validating automation workflows and operator console procedures during enterprise automation modernization initiatives.</w:t>
      </w:r>
    </w:p>
    <w:p w14:paraId="6C1CC72D" w14:textId="079A2960" w:rsidR="008505C5" w:rsidRPr="008505C5" w:rsidRDefault="008505C5" w:rsidP="008505C5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8505C5">
        <w:rPr>
          <w:rFonts w:asciiTheme="majorHAnsi" w:hAnsiTheme="majorHAnsi" w:cstheme="majorHAnsi"/>
          <w:sz w:val="22"/>
          <w:szCs w:val="22"/>
          <w:lang w:val="en-IN"/>
        </w:rPr>
        <w:t xml:space="preserve">Conducted peer code reviews to ensure adherence to coding standards, security guidelines, and enterprise development best practices. </w:t>
      </w:r>
    </w:p>
    <w:p w14:paraId="27120428" w14:textId="67F3CFB9" w:rsidR="008505C5" w:rsidRPr="008505C5" w:rsidRDefault="008505C5" w:rsidP="008505C5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8505C5">
        <w:rPr>
          <w:rFonts w:asciiTheme="majorHAnsi" w:hAnsiTheme="majorHAnsi" w:cstheme="majorHAnsi"/>
          <w:sz w:val="22"/>
          <w:szCs w:val="22"/>
          <w:lang w:val="en-IN"/>
        </w:rPr>
        <w:t xml:space="preserve">Collaborated with engineering teams to improve code quality, reusability, maintainability, and application stability. </w:t>
      </w:r>
    </w:p>
    <w:p w14:paraId="7956C891" w14:textId="7C2748FD" w:rsidR="008505C5" w:rsidRPr="00962286" w:rsidRDefault="008505C5" w:rsidP="008505C5">
      <w:pPr>
        <w:numPr>
          <w:ilvl w:val="0"/>
          <w:numId w:val="1"/>
        </w:numPr>
        <w:ind w:left="-180" w:hanging="270"/>
        <w:rPr>
          <w:rFonts w:asciiTheme="majorHAnsi" w:hAnsiTheme="majorHAnsi" w:cstheme="majorHAnsi"/>
          <w:sz w:val="22"/>
          <w:szCs w:val="22"/>
          <w:lang w:val="en-IN"/>
        </w:rPr>
      </w:pPr>
      <w:r w:rsidRPr="008505C5">
        <w:rPr>
          <w:rFonts w:asciiTheme="majorHAnsi" w:hAnsiTheme="majorHAnsi" w:cstheme="majorHAnsi"/>
          <w:sz w:val="22"/>
          <w:szCs w:val="22"/>
          <w:lang w:val="en-IN"/>
        </w:rPr>
        <w:t>Promoted reusable components and standardized development practices across Mainframe application teams.</w:t>
      </w:r>
    </w:p>
    <w:p w14:paraId="12F6ECC9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Secured sensitive transactions and services using SSL and followed enterprise security protocols.</w:t>
      </w:r>
    </w:p>
    <w:p w14:paraId="25E699A9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Maintained and enhanced batch and online COBOL/CICS applications, providing stability and accuracy in processing critical transactions.</w:t>
      </w:r>
    </w:p>
    <w:p w14:paraId="1AA1BC8B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Used CA DB2 Tools and SQL for performance analysis, reporting, and troubleshooting.</w:t>
      </w:r>
    </w:p>
    <w:p w14:paraId="014A15A5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Automated testing processes and helped implement solutions to track defects and streamline the QA process.</w:t>
      </w:r>
    </w:p>
    <w:p w14:paraId="122CF9AA" w14:textId="77777777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Environment: COBOL, JCL, CICS, DB2, IMS, Assembler, VSAM, MQ, CA7, DB2, z/OS, UNIX, Linux, SDLC, Lean-Agile (Scrum), Waterfall, Mainframe Integration Testing, Unit Testing, Automation, Debugging, TSO, ISPF, Eclipse IDE, FTP/NDM, CA7, MQ, VSAM, Assembler, SQL, Git, Endevor.</w:t>
      </w:r>
    </w:p>
    <w:p w14:paraId="6272B45E" w14:textId="77777777" w:rsidR="00533CBE" w:rsidRPr="00962286" w:rsidRDefault="00533CBE">
      <w:pPr>
        <w:pBdr>
          <w:top w:val="nil"/>
          <w:left w:val="nil"/>
          <w:bottom w:val="nil"/>
          <w:right w:val="nil"/>
          <w:between w:val="nil"/>
        </w:pBdr>
        <w:tabs>
          <w:tab w:val="left" w:pos="96"/>
        </w:tabs>
        <w:ind w:left="-45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57E55AC" w14:textId="77777777" w:rsidR="00533CBE" w:rsidRPr="00962286" w:rsidRDefault="008801CA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Birla Soft, Hyderabad, India                                                                                                             Oct 2013 – Dec 2017</w:t>
      </w:r>
    </w:p>
    <w:p w14:paraId="3AA98FA3" w14:textId="77777777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Programmer Analyst – Mainframes</w:t>
      </w:r>
    </w:p>
    <w:p w14:paraId="15F82620" w14:textId="77777777" w:rsidR="00533CBE" w:rsidRPr="00962286" w:rsidRDefault="00533CBE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BDB5F28" w14:textId="77777777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Key Responsibilities:</w:t>
      </w:r>
    </w:p>
    <w:p w14:paraId="59DE70F3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Involving in the design and coding of the complicated business modules</w:t>
      </w:r>
    </w:p>
    <w:p w14:paraId="459FF803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Develop test plans, perform unit, integration testing and user Acceptance Testing and ensure all Quality guidelines are followed by all the team members</w:t>
      </w:r>
    </w:p>
    <w:p w14:paraId="24FA6DD9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Supported high-volume COBOL/CICS/DB2 applications in a regulated government IT environment.</w:t>
      </w:r>
    </w:p>
    <w:p w14:paraId="0AEE2D47" w14:textId="4D5F2B80" w:rsidR="00A83CE9" w:rsidRPr="00962286" w:rsidRDefault="00A83C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</w:rPr>
        <w:t>Assisted in designing enterprise Mainframe modernization solutions integrating COBOL applications with AWS-based distributed systems.</w:t>
      </w:r>
    </w:p>
    <w:p w14:paraId="09E25705" w14:textId="2DC2DF06" w:rsidR="00A83CE9" w:rsidRPr="00962286" w:rsidRDefault="00A83C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</w:rPr>
        <w:t>Supported IMS/DC online transaction systems and hierarchical database processing environments.</w:t>
      </w:r>
    </w:p>
    <w:p w14:paraId="76731DAF" w14:textId="5CB6E8F7" w:rsidR="00A83CE9" w:rsidRPr="00962286" w:rsidRDefault="00A83CE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</w:rPr>
        <w:t>Participated in architecture discussions involving migration of legacy Mainframe workloads to hybrid cloud platforms.</w:t>
      </w:r>
    </w:p>
    <w:p w14:paraId="2A9A2714" w14:textId="77777777" w:rsidR="00533CBE" w:rsidRPr="00962286" w:rsidRDefault="00D77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Provided 24/7 Production Support on biweekly basis and responsible all CMS control-m jobs related issues, migrating the Jobs from control-m to BMC scheduler and resolutions as per defined SLA standards</w:t>
      </w:r>
    </w:p>
    <w:p w14:paraId="09B19E7E" w14:textId="77777777" w:rsidR="008505C5" w:rsidRPr="005A4E5D" w:rsidRDefault="00907CCF" w:rsidP="00850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Developed and </w:t>
      </w:r>
      <w:r w:rsidR="008505C5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Sound knowledge on BMC Control-O environment.</w:t>
      </w:r>
    </w:p>
    <w:p w14:paraId="4A948388" w14:textId="4B0C95C2" w:rsidR="005A4E5D" w:rsidRPr="005A4E5D" w:rsidRDefault="005A4E5D" w:rsidP="005A4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Tuned VSAM file access strategies and optimized CI/CA parameters to improve I/O efficiency and batch processing performance. </w:t>
      </w:r>
    </w:p>
    <w:p w14:paraId="3E86CDFA" w14:textId="42F8FB94" w:rsidR="005A4E5D" w:rsidRPr="005A4E5D" w:rsidRDefault="005A4E5D" w:rsidP="005A4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Performed VSAM and DB2 access path analysis to reduce unnecessary I/O operations and improve application scalability. </w:t>
      </w:r>
    </w:p>
    <w:p w14:paraId="5498B3EE" w14:textId="58E3B7C5" w:rsidR="005A4E5D" w:rsidRPr="005A4E5D" w:rsidRDefault="005A4E5D" w:rsidP="005A4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Investigated and resolved dataset allocation failures, extent issues, and storage utilization problems in enterprise z/OS systems. </w:t>
      </w:r>
    </w:p>
    <w:p w14:paraId="211AF893" w14:textId="77777777" w:rsidR="005A4E5D" w:rsidRDefault="005A4E5D" w:rsidP="005A4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lastRenderedPageBreak/>
        <w:t>Supported SMS/DFSMS storage management activities including dataset allocation validation and storage performance analysis.</w:t>
      </w:r>
      <w:r w:rsidRPr="005A4E5D">
        <w:rPr>
          <w:rFonts w:hAnsi="Symbol"/>
          <w:lang w:val="en-IN"/>
        </w:rPr>
        <w:t xml:space="preserve"> </w:t>
      </w:r>
    </w:p>
    <w:p w14:paraId="4FB60CFF" w14:textId="5B532E10" w:rsidR="005A4E5D" w:rsidRPr="005A4E5D" w:rsidRDefault="005A4E5D" w:rsidP="005A4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Tuned VSAM file access strategies and optimized CI/CA parameters to improve I/O efficiency and batch processing performance. </w:t>
      </w:r>
    </w:p>
    <w:p w14:paraId="161D7120" w14:textId="388C2563" w:rsidR="005A4E5D" w:rsidRPr="005A4E5D" w:rsidRDefault="005A4E5D" w:rsidP="005A4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Performed VSAM and DB2 access path analysis to reduce unnecessary I/O operations and improve application scalability. </w:t>
      </w:r>
    </w:p>
    <w:p w14:paraId="02898DFA" w14:textId="090819F6" w:rsidR="005A4E5D" w:rsidRPr="005A4E5D" w:rsidRDefault="005A4E5D" w:rsidP="005A4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Investigated and resolved dataset allocation failures, extent issues, and storage utilization problems in enterprise z/OS systems. </w:t>
      </w:r>
    </w:p>
    <w:p w14:paraId="6FD69C16" w14:textId="2051C5D1" w:rsidR="005A4E5D" w:rsidRPr="00962286" w:rsidRDefault="005A4E5D" w:rsidP="005A4E5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5A4E5D">
        <w:rPr>
          <w:rFonts w:asciiTheme="majorHAnsi" w:hAnsiTheme="majorHAnsi" w:cstheme="majorHAnsi"/>
          <w:color w:val="000000"/>
          <w:sz w:val="22"/>
          <w:szCs w:val="22"/>
          <w:lang w:val="en-IN"/>
        </w:rPr>
        <w:t>Supported SMS/DFSMS storage management activities including dataset allocation validation and storage performance analysis.</w:t>
      </w:r>
    </w:p>
    <w:p w14:paraId="39176F76" w14:textId="7792ADFB" w:rsidR="00663F9B" w:rsidRPr="00962286" w:rsidRDefault="00663F9B" w:rsidP="00663F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>Assisted in exposing COBOL business services through API-driven cloud applications for modernization initiatives.</w:t>
      </w:r>
    </w:p>
    <w:p w14:paraId="5FBAF807" w14:textId="5E39C870" w:rsidR="00A90AFF" w:rsidRPr="00962286" w:rsidRDefault="00A90AFF" w:rsidP="00A90A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Worked with downstream applications and interfaces supporting healthcare claims processing and pharmacy benefit integrations. </w:t>
      </w:r>
    </w:p>
    <w:p w14:paraId="48BEEEF8" w14:textId="7C6F03BE" w:rsidR="005235AC" w:rsidRDefault="005235AC" w:rsidP="005235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Implemented infrastructure-focused automation solutions using JCL, Python, Jenkins, CA7, and Control-M to streamline operational workflows. </w:t>
      </w:r>
    </w:p>
    <w:p w14:paraId="71C6ABE1" w14:textId="046B33E0" w:rsidR="00F17C6A" w:rsidRPr="00F17C6A" w:rsidRDefault="00F17C6A" w:rsidP="00F17C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F17C6A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Worked on ACAPS Mainframe applications supporting policy administration, claims processing, and insurance transaction workflows. </w:t>
      </w:r>
    </w:p>
    <w:p w14:paraId="6DBCD823" w14:textId="42265639" w:rsidR="00F17C6A" w:rsidRPr="00F17C6A" w:rsidRDefault="00F17C6A" w:rsidP="00F17C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F17C6A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Involved in maintenance and enhancement of ACAPS batch and online modules using COBOL, JCL, CICS, and DB2. </w:t>
      </w:r>
    </w:p>
    <w:p w14:paraId="00BCAB3C" w14:textId="3BE68A2F" w:rsidR="00F17C6A" w:rsidRDefault="00F17C6A" w:rsidP="00F17C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F17C6A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Supported ACAPS production environments including incident resolution, batch monitoring, and job recovery activities. </w:t>
      </w:r>
    </w:p>
    <w:p w14:paraId="68D93AA8" w14:textId="71DF1461" w:rsidR="00C57383" w:rsidRP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Developed and maintained YAML configuration files supporting CI/CD pipeline orchestration and deployment automation. </w:t>
      </w:r>
    </w:p>
    <w:p w14:paraId="70AC3C62" w14:textId="774086C0" w:rsidR="00C57383" w:rsidRP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Created and modified Groovy scripts for Jenkins pipeline automation and build process customization. </w:t>
      </w:r>
    </w:p>
    <w:p w14:paraId="1A957763" w14:textId="79A1F3D3" w:rsidR="00C57383" w:rsidRP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Automated build, testing, and deployment workflows using Groovy-based Jenkins pipelines. </w:t>
      </w:r>
    </w:p>
    <w:p w14:paraId="66E6F4B3" w14:textId="76605268" w:rsid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>Troubleshot YAML configuration issues and pipeline execution failures in DevOps environments.</w:t>
      </w:r>
    </w:p>
    <w:p w14:paraId="1C9DA4F8" w14:textId="0981865A" w:rsidR="00C57383" w:rsidRP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Supported CI/CD pipelines integrated with Git, Jenkins, and Mainframe build environments. </w:t>
      </w:r>
    </w:p>
    <w:p w14:paraId="66CE7CF5" w14:textId="0DD23AB9" w:rsidR="00C57383" w:rsidRP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Investigated and resolved build failures, deployment issues, dependency conflicts, and pipeline execution errors. </w:t>
      </w:r>
    </w:p>
    <w:p w14:paraId="1A9CAC0E" w14:textId="00872743" w:rsidR="00C57383" w:rsidRP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Performed root cause analysis for failed builds and automated deployment processes across multiple environments. </w:t>
      </w:r>
    </w:p>
    <w:p w14:paraId="078161E4" w14:textId="358668AA" w:rsidR="00C57383" w:rsidRP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Worked with pipeline logs, build reports, and deployment artifacts to identify and resolve release issues. </w:t>
      </w:r>
    </w:p>
    <w:p w14:paraId="2C679456" w14:textId="2F71972F" w:rsidR="00C57383" w:rsidRPr="00F17C6A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>Assisted in implementing automated build validation and deployment verification procedures.</w:t>
      </w:r>
    </w:p>
    <w:p w14:paraId="6101BB4A" w14:textId="0667D9C2" w:rsidR="00F17C6A" w:rsidRPr="00F17C6A" w:rsidRDefault="00F17C6A" w:rsidP="00F17C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F17C6A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Performed impact analysis, code remediation, and testing for ACAPS-related system enhancements and regulatory changes. </w:t>
      </w:r>
    </w:p>
    <w:p w14:paraId="1A7B0351" w14:textId="5F0438C8" w:rsidR="00F17C6A" w:rsidRPr="00F17C6A" w:rsidRDefault="00F17C6A" w:rsidP="00F17C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F17C6A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Developed and modified ACAPS batch job streams and scheduling workflows using CA7 and Control-M. </w:t>
      </w:r>
    </w:p>
    <w:p w14:paraId="7C3AFBE9" w14:textId="706E4FD8" w:rsidR="00F17C6A" w:rsidRDefault="00F17C6A" w:rsidP="00F17C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F17C6A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Collaborated with business users and support teams to troubleshoot ACAPS application issues and improve processing efficiency. </w:t>
      </w:r>
    </w:p>
    <w:p w14:paraId="787254AD" w14:textId="08A92CB9" w:rsidR="00C57383" w:rsidRP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Developed and delivered technical training materials covering Git workflows, SCM processes, Mainframe DevOps practices, and application lifecycle management. </w:t>
      </w:r>
    </w:p>
    <w:p w14:paraId="55277B04" w14:textId="4C624E6F" w:rsidR="00C57383" w:rsidRP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Conducted knowledge transfer sessions for development, support, and operations teams. </w:t>
      </w:r>
    </w:p>
    <w:p w14:paraId="66A72031" w14:textId="362132EE" w:rsidR="00C57383" w:rsidRPr="00C57383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Created migration runbooks, operational procedures, troubleshooting guides, and best-practice documentation. </w:t>
      </w:r>
    </w:p>
    <w:p w14:paraId="63DD9938" w14:textId="578A7109" w:rsidR="00C57383" w:rsidRPr="00F17C6A" w:rsidRDefault="00C57383" w:rsidP="00C573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C57383">
        <w:rPr>
          <w:rFonts w:asciiTheme="majorHAnsi" w:hAnsiTheme="majorHAnsi" w:cstheme="majorHAnsi"/>
          <w:color w:val="000000"/>
          <w:sz w:val="22"/>
          <w:szCs w:val="22"/>
          <w:lang w:val="en-IN"/>
        </w:rPr>
        <w:t>Mentored junior developers and support teams on Mainframe development standards and DevOps methodologies</w:t>
      </w:r>
    </w:p>
    <w:p w14:paraId="616F666D" w14:textId="3332C953" w:rsidR="008505C5" w:rsidRPr="008505C5" w:rsidRDefault="008505C5" w:rsidP="00850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8505C5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Executed full Software Development Life Cycle (SDLC) activities including analysis, design, coding, testing, deployment, and production support. </w:t>
      </w:r>
    </w:p>
    <w:p w14:paraId="09B94562" w14:textId="01F99B8B" w:rsidR="008505C5" w:rsidRPr="008505C5" w:rsidRDefault="008505C5" w:rsidP="00850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8505C5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Developed software verification plans, quality assurance procedures, and implementation documentation for enterprise applications. </w:t>
      </w:r>
    </w:p>
    <w:p w14:paraId="3EF57931" w14:textId="621AA287" w:rsidR="008505C5" w:rsidRPr="00962286" w:rsidRDefault="008505C5" w:rsidP="008505C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8505C5">
        <w:rPr>
          <w:rFonts w:asciiTheme="majorHAnsi" w:hAnsiTheme="majorHAnsi" w:cstheme="majorHAnsi"/>
          <w:color w:val="000000"/>
          <w:sz w:val="22"/>
          <w:szCs w:val="22"/>
          <w:lang w:val="en-IN"/>
        </w:rPr>
        <w:t>Participated in all phases of Agile software development including sprint planning, backlog grooming, retrospectives, and release management.</w:t>
      </w:r>
    </w:p>
    <w:p w14:paraId="34162425" w14:textId="1FDE3D64" w:rsidR="008749B1" w:rsidRPr="00962286" w:rsidRDefault="008749B1" w:rsidP="008749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  <w:lang w:val="en-IN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 xml:space="preserve">Utilized tools such as CA7, Control-M, Abend-AID, File-AID, Expeditor, SDSF, and JES2 for troubleshooting and operational support. </w:t>
      </w:r>
    </w:p>
    <w:p w14:paraId="4266FFC1" w14:textId="0E31796A" w:rsidR="008749B1" w:rsidRPr="00962286" w:rsidRDefault="008749B1" w:rsidP="008749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-180" w:hanging="27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962286">
        <w:rPr>
          <w:rFonts w:asciiTheme="majorHAnsi" w:hAnsiTheme="majorHAnsi" w:cstheme="majorHAnsi"/>
          <w:color w:val="000000"/>
          <w:sz w:val="22"/>
          <w:szCs w:val="22"/>
          <w:lang w:val="en-IN"/>
        </w:rPr>
        <w:t>Supported high-volume batch and online transaction processing environments with focus on system reliability and availability.</w:t>
      </w:r>
    </w:p>
    <w:p w14:paraId="4009AB15" w14:textId="1B33F504" w:rsidR="00533CBE" w:rsidRPr="00962286" w:rsidRDefault="00D7780B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Environment: COBOL, JCL, IMS,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DB2, CONTROL-M, EAZYTRIVE,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MQ,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CICS,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FILEAID,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VSAM, File Manager, Fault Analyzer, ISPF/SDSF, Control-M,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Control-O, BMP, DLI, Endevor,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De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v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O</w:t>
      </w:r>
      <w:r w:rsidR="008749B1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ps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with Python,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Jenkins,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MS-SQL,</w:t>
      </w:r>
      <w:r w:rsidR="008801CA"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 xml:space="preserve"> </w:t>
      </w:r>
      <w:r w:rsidRPr="00962286">
        <w:rPr>
          <w:rFonts w:asciiTheme="majorHAnsi" w:eastAsia="Calibri" w:hAnsiTheme="majorHAnsi" w:cstheme="majorHAnsi"/>
          <w:color w:val="000000"/>
          <w:sz w:val="22"/>
          <w:szCs w:val="22"/>
        </w:rPr>
        <w:t>HTML</w:t>
      </w:r>
    </w:p>
    <w:p w14:paraId="4DF51121" w14:textId="77777777" w:rsidR="00533CBE" w:rsidRPr="00962286" w:rsidRDefault="00533CBE">
      <w:pPr>
        <w:pBdr>
          <w:top w:val="nil"/>
          <w:left w:val="nil"/>
          <w:bottom w:val="nil"/>
          <w:right w:val="nil"/>
          <w:between w:val="nil"/>
        </w:pBdr>
        <w:ind w:left="-720"/>
        <w:jc w:val="both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sectPr w:rsidR="00533CBE" w:rsidRPr="00962286">
      <w:pgSz w:w="11900" w:h="16840"/>
      <w:pgMar w:top="720" w:right="720" w:bottom="720" w:left="135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4515" w14:textId="77777777" w:rsidR="004C1DFE" w:rsidRDefault="004C1DFE">
      <w:r>
        <w:separator/>
      </w:r>
    </w:p>
  </w:endnote>
  <w:endnote w:type="continuationSeparator" w:id="0">
    <w:p w14:paraId="65421ED1" w14:textId="77777777" w:rsidR="004C1DFE" w:rsidRDefault="004C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9FBAC3C-46F5-4D4E-B771-15CA8FB8F98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F9E057C-5174-4BFB-979E-54BB821408C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1448F46-9EE9-41EA-95B0-E2BD02D4833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F36EFCF-8654-4639-A422-7E7BD1601B7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9C9B0" w14:textId="77777777" w:rsidR="004C1DFE" w:rsidRDefault="004C1DFE">
      <w:r>
        <w:separator/>
      </w:r>
    </w:p>
  </w:footnote>
  <w:footnote w:type="continuationSeparator" w:id="0">
    <w:p w14:paraId="16DDF219" w14:textId="77777777" w:rsidR="004C1DFE" w:rsidRDefault="004C1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25768"/>
    <w:multiLevelType w:val="multilevel"/>
    <w:tmpl w:val="0866AE1A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A93611"/>
    <w:multiLevelType w:val="multilevel"/>
    <w:tmpl w:val="C6705160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E5C1AA9"/>
    <w:multiLevelType w:val="multilevel"/>
    <w:tmpl w:val="496876C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EDD7E2B"/>
    <w:multiLevelType w:val="multilevel"/>
    <w:tmpl w:val="201E63F4"/>
    <w:lvl w:ilvl="0">
      <w:start w:val="1"/>
      <w:numFmt w:val="bullet"/>
      <w:lvlText w:val="●"/>
      <w:lvlJc w:val="left"/>
      <w:pPr>
        <w:ind w:left="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</w:abstractNum>
  <w:num w:numId="1" w16cid:durableId="123160697">
    <w:abstractNumId w:val="2"/>
  </w:num>
  <w:num w:numId="2" w16cid:durableId="1122188222">
    <w:abstractNumId w:val="1"/>
  </w:num>
  <w:num w:numId="3" w16cid:durableId="756295458">
    <w:abstractNumId w:val="0"/>
  </w:num>
  <w:num w:numId="4" w16cid:durableId="1916931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CBE"/>
    <w:rsid w:val="00073F43"/>
    <w:rsid w:val="00074D7D"/>
    <w:rsid w:val="000A76F1"/>
    <w:rsid w:val="000B2567"/>
    <w:rsid w:val="000F7E6A"/>
    <w:rsid w:val="00110825"/>
    <w:rsid w:val="001148E0"/>
    <w:rsid w:val="00135BE2"/>
    <w:rsid w:val="00173935"/>
    <w:rsid w:val="001C7DB9"/>
    <w:rsid w:val="001D703B"/>
    <w:rsid w:val="001F43D0"/>
    <w:rsid w:val="00213771"/>
    <w:rsid w:val="002251F7"/>
    <w:rsid w:val="0027112E"/>
    <w:rsid w:val="002F679A"/>
    <w:rsid w:val="003051F9"/>
    <w:rsid w:val="0036579B"/>
    <w:rsid w:val="003859E4"/>
    <w:rsid w:val="003A7220"/>
    <w:rsid w:val="003B4FE8"/>
    <w:rsid w:val="003B772D"/>
    <w:rsid w:val="003C3639"/>
    <w:rsid w:val="003D07A3"/>
    <w:rsid w:val="004269AD"/>
    <w:rsid w:val="00440178"/>
    <w:rsid w:val="004A2EA8"/>
    <w:rsid w:val="004A7A5E"/>
    <w:rsid w:val="004C1DFE"/>
    <w:rsid w:val="00513A11"/>
    <w:rsid w:val="0052272E"/>
    <w:rsid w:val="005235AC"/>
    <w:rsid w:val="00533CBE"/>
    <w:rsid w:val="005410BD"/>
    <w:rsid w:val="00544015"/>
    <w:rsid w:val="00545D4F"/>
    <w:rsid w:val="00597323"/>
    <w:rsid w:val="005A4E5D"/>
    <w:rsid w:val="005A6B59"/>
    <w:rsid w:val="006452E2"/>
    <w:rsid w:val="00651DD5"/>
    <w:rsid w:val="00663F9B"/>
    <w:rsid w:val="006956A8"/>
    <w:rsid w:val="006D08EC"/>
    <w:rsid w:val="007362A7"/>
    <w:rsid w:val="007B5684"/>
    <w:rsid w:val="00835C35"/>
    <w:rsid w:val="008505C5"/>
    <w:rsid w:val="00873DEA"/>
    <w:rsid w:val="008749B1"/>
    <w:rsid w:val="008801CA"/>
    <w:rsid w:val="008B3EE6"/>
    <w:rsid w:val="008C4CE8"/>
    <w:rsid w:val="008C669C"/>
    <w:rsid w:val="00907CCF"/>
    <w:rsid w:val="0091534F"/>
    <w:rsid w:val="00927427"/>
    <w:rsid w:val="00931D0B"/>
    <w:rsid w:val="00931EE7"/>
    <w:rsid w:val="00942FBE"/>
    <w:rsid w:val="009459AF"/>
    <w:rsid w:val="00962286"/>
    <w:rsid w:val="00971A4F"/>
    <w:rsid w:val="009741EA"/>
    <w:rsid w:val="00A12E84"/>
    <w:rsid w:val="00A13632"/>
    <w:rsid w:val="00A83CE9"/>
    <w:rsid w:val="00A90AFF"/>
    <w:rsid w:val="00A94202"/>
    <w:rsid w:val="00AC0C2C"/>
    <w:rsid w:val="00AC3036"/>
    <w:rsid w:val="00AF5A6A"/>
    <w:rsid w:val="00B02347"/>
    <w:rsid w:val="00B10DED"/>
    <w:rsid w:val="00B37228"/>
    <w:rsid w:val="00B4545A"/>
    <w:rsid w:val="00B62DFA"/>
    <w:rsid w:val="00BD2147"/>
    <w:rsid w:val="00BF1177"/>
    <w:rsid w:val="00C25940"/>
    <w:rsid w:val="00C33903"/>
    <w:rsid w:val="00C44179"/>
    <w:rsid w:val="00C57383"/>
    <w:rsid w:val="00CC1049"/>
    <w:rsid w:val="00D24A4A"/>
    <w:rsid w:val="00D322E4"/>
    <w:rsid w:val="00D3533A"/>
    <w:rsid w:val="00D72C33"/>
    <w:rsid w:val="00D7780B"/>
    <w:rsid w:val="00D7787B"/>
    <w:rsid w:val="00DA06EB"/>
    <w:rsid w:val="00DB72BD"/>
    <w:rsid w:val="00DE786B"/>
    <w:rsid w:val="00DE7A98"/>
    <w:rsid w:val="00E15DF1"/>
    <w:rsid w:val="00EB34E5"/>
    <w:rsid w:val="00ED619C"/>
    <w:rsid w:val="00EE71BC"/>
    <w:rsid w:val="00F17C6A"/>
    <w:rsid w:val="00F26CAF"/>
    <w:rsid w:val="00F505F9"/>
    <w:rsid w:val="00F60258"/>
    <w:rsid w:val="00F70FC9"/>
    <w:rsid w:val="00F90F59"/>
    <w:rsid w:val="00FB659A"/>
    <w:rsid w:val="00FE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49839"/>
  <w15:docId w15:val="{2B55FAE7-276A-4459-A4A7-9C79BF71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801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01CA"/>
  </w:style>
  <w:style w:type="paragraph" w:styleId="Footer">
    <w:name w:val="footer"/>
    <w:basedOn w:val="Normal"/>
    <w:link w:val="FooterChar"/>
    <w:uiPriority w:val="99"/>
    <w:unhideWhenUsed/>
    <w:rsid w:val="008801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01CA"/>
  </w:style>
  <w:style w:type="paragraph" w:styleId="ListParagraph">
    <w:name w:val="List Paragraph"/>
    <w:basedOn w:val="Normal"/>
    <w:uiPriority w:val="34"/>
    <w:qFormat/>
    <w:rsid w:val="00880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4101</Words>
  <Characters>23377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madan</dc:creator>
  <cp:lastModifiedBy>Manjusha Kambham</cp:lastModifiedBy>
  <cp:revision>2</cp:revision>
  <dcterms:created xsi:type="dcterms:W3CDTF">2026-06-10T14:38:00Z</dcterms:created>
  <dcterms:modified xsi:type="dcterms:W3CDTF">2026-06-10T14:38:00Z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8b2436fd0fc81f0b09877b684b1ea970ffce8ec34b7331f0f336b145aed1e0a3</vt:lpwstr>
  </property>
</Properties>
</file>